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5620A" w14:textId="77777777" w:rsidR="001B58D5" w:rsidRPr="004C2EB6" w:rsidRDefault="00501AD2" w:rsidP="00812F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EB6">
        <w:rPr>
          <w:rFonts w:ascii="Times New Roman" w:hAnsi="Times New Roman" w:cs="Times New Roman"/>
          <w:bCs/>
          <w:sz w:val="28"/>
          <w:szCs w:val="28"/>
        </w:rPr>
        <w:t>001.</w:t>
      </w:r>
      <w:r w:rsidR="004618CD" w:rsidRPr="004C2EB6">
        <w:rPr>
          <w:rFonts w:ascii="Times New Roman" w:hAnsi="Times New Roman" w:cs="Times New Roman"/>
          <w:bCs/>
          <w:sz w:val="28"/>
          <w:szCs w:val="28"/>
        </w:rPr>
        <w:t>Из какого языка к нам пришло понятие "косметология"?</w:t>
      </w:r>
    </w:p>
    <w:p w14:paraId="2BD81CF4" w14:textId="459AE465" w:rsidR="004618CD" w:rsidRPr="004C2EB6" w:rsidRDefault="004618CD" w:rsidP="00812F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из английского</w:t>
      </w:r>
    </w:p>
    <w:p w14:paraId="1CDB8C84" w14:textId="7A8A4282" w:rsidR="004618CD" w:rsidRPr="004C2EB6" w:rsidRDefault="004618CD" w:rsidP="0081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C2EB6">
        <w:rPr>
          <w:rFonts w:ascii="Times New Roman" w:hAnsi="Times New Roman" w:cs="Times New Roman"/>
          <w:sz w:val="28"/>
          <w:szCs w:val="28"/>
        </w:rPr>
        <w:t>из латинского</w:t>
      </w:r>
    </w:p>
    <w:bookmarkEnd w:id="0"/>
    <w:p w14:paraId="2DAA6F8F" w14:textId="5F222532" w:rsidR="004618CD" w:rsidRPr="004C2EB6" w:rsidRDefault="004618CD" w:rsidP="0081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из греческого</w:t>
      </w:r>
    </w:p>
    <w:p w14:paraId="7E867EFD" w14:textId="3B25C63D" w:rsidR="004618CD" w:rsidRPr="004C2EB6" w:rsidRDefault="001B58D5" w:rsidP="0081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это русское слово</w:t>
      </w:r>
    </w:p>
    <w:p w14:paraId="0BA45079" w14:textId="77777777" w:rsidR="00812FBA" w:rsidRPr="004C2EB6" w:rsidRDefault="00812FBA" w:rsidP="00812FB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08C2990A" w14:textId="58E5D35F" w:rsidR="004618CD" w:rsidRPr="004C2EB6" w:rsidRDefault="00501AD2" w:rsidP="00812FB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2EB6">
        <w:rPr>
          <w:rFonts w:ascii="Times New Roman" w:hAnsi="Times New Roman" w:cs="Times New Roman"/>
          <w:bCs/>
          <w:sz w:val="28"/>
          <w:szCs w:val="28"/>
        </w:rPr>
        <w:t>002.</w:t>
      </w:r>
      <w:r w:rsidR="004618CD" w:rsidRPr="004C2EB6">
        <w:rPr>
          <w:rFonts w:ascii="Times New Roman" w:hAnsi="Times New Roman" w:cs="Times New Roman"/>
          <w:bCs/>
          <w:sz w:val="28"/>
          <w:szCs w:val="28"/>
        </w:rPr>
        <w:t xml:space="preserve">Сколько длится </w:t>
      </w:r>
      <w:proofErr w:type="spellStart"/>
      <w:r w:rsidR="004618CD" w:rsidRPr="004C2EB6">
        <w:rPr>
          <w:rFonts w:ascii="Times New Roman" w:hAnsi="Times New Roman" w:cs="Times New Roman"/>
          <w:bCs/>
          <w:sz w:val="28"/>
          <w:szCs w:val="28"/>
        </w:rPr>
        <w:t>профпереподготовка</w:t>
      </w:r>
      <w:proofErr w:type="spellEnd"/>
      <w:r w:rsidR="004618CD" w:rsidRPr="004C2EB6">
        <w:rPr>
          <w:rFonts w:ascii="Times New Roman" w:hAnsi="Times New Roman" w:cs="Times New Roman"/>
          <w:bCs/>
          <w:sz w:val="28"/>
          <w:szCs w:val="28"/>
        </w:rPr>
        <w:t xml:space="preserve"> по косметологии?</w:t>
      </w:r>
    </w:p>
    <w:p w14:paraId="2C75C21E" w14:textId="7F67C37C" w:rsidR="004618CD" w:rsidRPr="004C2EB6" w:rsidRDefault="004618CD" w:rsidP="0081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288 </w:t>
      </w:r>
      <w:bookmarkStart w:id="1" w:name="_Hlk38457914"/>
      <w:r w:rsidRPr="004C2EB6">
        <w:rPr>
          <w:rFonts w:ascii="Times New Roman" w:hAnsi="Times New Roman" w:cs="Times New Roman"/>
          <w:sz w:val="28"/>
          <w:szCs w:val="28"/>
        </w:rPr>
        <w:t>учебных часов</w:t>
      </w:r>
    </w:p>
    <w:bookmarkEnd w:id="1"/>
    <w:p w14:paraId="3CA4B631" w14:textId="3BF9E9BF" w:rsidR="004618CD" w:rsidRPr="004C2EB6" w:rsidRDefault="004618CD" w:rsidP="0081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576 учебных часов </w:t>
      </w:r>
    </w:p>
    <w:p w14:paraId="15EE3F9C" w14:textId="4519F0A3" w:rsidR="004618CD" w:rsidRPr="004C2EB6" w:rsidRDefault="004618CD" w:rsidP="0081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2 года</w:t>
      </w:r>
    </w:p>
    <w:p w14:paraId="700AF3EC" w14:textId="0F3170D7" w:rsidR="004618CD" w:rsidRPr="004C2EB6" w:rsidRDefault="004618CD" w:rsidP="0081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144 учебных часов</w:t>
      </w:r>
    </w:p>
    <w:p w14:paraId="49E793B7" w14:textId="77777777" w:rsidR="00812FBA" w:rsidRPr="004C2EB6" w:rsidRDefault="00812FBA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F3CA409" w14:textId="60354E71" w:rsidR="004618CD" w:rsidRPr="004C2EB6" w:rsidRDefault="00501AD2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003.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Какая функция не свойственна коже человека:</w:t>
      </w:r>
    </w:p>
    <w:p w14:paraId="046DDE7D" w14:textId="76C2907D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резорбция</w:t>
      </w:r>
    </w:p>
    <w:p w14:paraId="05FD2693" w14:textId="212E07F1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</w:t>
      </w:r>
    </w:p>
    <w:p w14:paraId="5BBD7B9D" w14:textId="7DF37E31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терморегуляция</w:t>
      </w:r>
    </w:p>
    <w:p w14:paraId="0F3C284E" w14:textId="7D892484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мимикрия</w:t>
      </w:r>
    </w:p>
    <w:p w14:paraId="541AA4A0" w14:textId="77777777" w:rsidR="00812FBA" w:rsidRPr="004C2EB6" w:rsidRDefault="00812FBA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1E2EBE4" w14:textId="7A70DC58" w:rsidR="004618CD" w:rsidRPr="004C2EB6" w:rsidRDefault="00501AD2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4.Прочную связь между клетками эпидермиса обеспечивают:</w:t>
      </w:r>
    </w:p>
    <w:p w14:paraId="49803C1B" w14:textId="1E7E97AA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коллагеновые волокна</w:t>
      </w:r>
    </w:p>
    <w:p w14:paraId="578EAD13" w14:textId="114ADDE2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эластические волокна </w:t>
      </w:r>
    </w:p>
    <w:p w14:paraId="1792A6DE" w14:textId="3575C0F5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десмосомы и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церамиды</w:t>
      </w:r>
      <w:proofErr w:type="spellEnd"/>
    </w:p>
    <w:p w14:paraId="70185AE0" w14:textId="0178557E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аргирофильные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волокна</w:t>
      </w:r>
    </w:p>
    <w:p w14:paraId="71634779" w14:textId="1D2A8377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B9CFCB" w14:textId="717A41D0" w:rsidR="004618CD" w:rsidRPr="004C2EB6" w:rsidRDefault="00501AD2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5.Наибольшее число волос находится в состоянии:</w:t>
      </w:r>
    </w:p>
    <w:p w14:paraId="7632FD6D" w14:textId="3647E5C7" w:rsidR="001B58D5" w:rsidRPr="004C2EB6" w:rsidRDefault="001B58D5" w:rsidP="001B58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EB6">
        <w:rPr>
          <w:rFonts w:ascii="Times New Roman" w:hAnsi="Times New Roman" w:cs="Times New Roman"/>
          <w:bCs/>
          <w:sz w:val="28"/>
          <w:szCs w:val="28"/>
        </w:rPr>
        <w:t>1</w:t>
      </w:r>
    </w:p>
    <w:p w14:paraId="5B654256" w14:textId="1D312C25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анагена</w:t>
      </w:r>
      <w:proofErr w:type="spellEnd"/>
    </w:p>
    <w:p w14:paraId="56AEC1CB" w14:textId="0F3123B1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катагена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94D7FD0" w14:textId="6B3307E3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телогена</w:t>
      </w:r>
      <w:proofErr w:type="spellEnd"/>
    </w:p>
    <w:p w14:paraId="408F0402" w14:textId="30E7C66F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раннего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анагена</w:t>
      </w:r>
      <w:proofErr w:type="spellEnd"/>
    </w:p>
    <w:p w14:paraId="7A3BBA73" w14:textId="77777777" w:rsidR="00501AD2" w:rsidRPr="004C2EB6" w:rsidRDefault="00501AD2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99987AF" w14:textId="20563382" w:rsidR="004618CD" w:rsidRPr="004C2EB6" w:rsidRDefault="00501AD2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</w:t>
      </w:r>
      <w:r w:rsidR="00732EF7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Максимальное выпадение волос приходится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21F71EF1" w14:textId="0477A722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</w:t>
      </w:r>
    </w:p>
    <w:p w14:paraId="206AB947" w14:textId="7D53818A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 </w:t>
      </w:r>
    </w:p>
    <w:p w14:paraId="39529556" w14:textId="079D8233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 </w:t>
      </w:r>
    </w:p>
    <w:p w14:paraId="68F6ACD1" w14:textId="0B7B1AF8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 </w:t>
      </w:r>
    </w:p>
    <w:p w14:paraId="061C56AF" w14:textId="77777777" w:rsidR="00812FBA" w:rsidRPr="004C2EB6" w:rsidRDefault="00812FBA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50C97B" w14:textId="55122BA2" w:rsidR="004618CD" w:rsidRPr="004C2EB6" w:rsidRDefault="00501AD2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</w:t>
      </w:r>
      <w:r w:rsidR="00732EF7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Чем обусловлен черный цвет </w:t>
      </w:r>
      <w:proofErr w:type="spell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комедона</w:t>
      </w:r>
      <w:proofErr w:type="spell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684E61AD" w14:textId="3603DA9C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экзогенным загрязнением</w:t>
      </w:r>
    </w:p>
    <w:p w14:paraId="22061C91" w14:textId="0CC660BB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окислением кожного сала</w:t>
      </w:r>
    </w:p>
    <w:p w14:paraId="5F829DAC" w14:textId="3B685718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эумеланином</w:t>
      </w:r>
      <w:proofErr w:type="spellEnd"/>
    </w:p>
    <w:p w14:paraId="4434D15B" w14:textId="22BC67C4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феомеланином</w:t>
      </w:r>
      <w:proofErr w:type="spellEnd"/>
    </w:p>
    <w:p w14:paraId="083635D9" w14:textId="77777777" w:rsidR="00812FBA" w:rsidRPr="004C2EB6" w:rsidRDefault="00812FBA" w:rsidP="00812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9506FE5" w14:textId="44443C86" w:rsidR="004618CD" w:rsidRPr="004C2EB6" w:rsidRDefault="00501AD2" w:rsidP="00812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</w:t>
      </w:r>
      <w:r w:rsidR="00732EF7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гормоны стимулируют выделение кожного сала:</w:t>
      </w:r>
    </w:p>
    <w:p w14:paraId="5DE163E1" w14:textId="7BA1B078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АКТГ</w:t>
      </w:r>
    </w:p>
    <w:p w14:paraId="742A8742" w14:textId="6B86C091" w:rsidR="00812FBA" w:rsidRPr="004C2EB6" w:rsidRDefault="00812FBA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</w:t>
      </w:r>
      <w:r w:rsidR="004618CD" w:rsidRPr="004C2E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ироксин</w:t>
      </w:r>
    </w:p>
    <w:p w14:paraId="2AC197B7" w14:textId="1E93D4A8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глюкокортикоиды</w:t>
      </w:r>
      <w:proofErr w:type="spellEnd"/>
    </w:p>
    <w:p w14:paraId="17999AFE" w14:textId="2A95EFD6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тестостерон, прогестерон</w:t>
      </w:r>
    </w:p>
    <w:p w14:paraId="2B96599D" w14:textId="77777777" w:rsidR="00812FBA" w:rsidRPr="004C2EB6" w:rsidRDefault="00812FBA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D1F69F6" w14:textId="77777777" w:rsidR="001B58D5" w:rsidRPr="004C2EB6" w:rsidRDefault="00501AD2" w:rsidP="001B58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</w:t>
      </w:r>
      <w:r w:rsidR="00732EF7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относится к средствам, угнетающим пролиферацию фибробластов и ингибирующим синтез коллагена и </w:t>
      </w:r>
      <w:proofErr w:type="spell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гиалуроновой</w:t>
      </w:r>
      <w:proofErr w:type="spell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кислоты?</w:t>
      </w:r>
    </w:p>
    <w:p w14:paraId="5DB24C10" w14:textId="203DDEBB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пирогенал</w:t>
      </w:r>
      <w:proofErr w:type="spellEnd"/>
    </w:p>
    <w:p w14:paraId="1C1CE133" w14:textId="00966149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ретиноиды</w:t>
      </w:r>
      <w:proofErr w:type="spellEnd"/>
    </w:p>
    <w:p w14:paraId="1AF81DC6" w14:textId="241EED96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коллагеназа</w:t>
      </w:r>
      <w:proofErr w:type="spellEnd"/>
    </w:p>
    <w:p w14:paraId="57D26943" w14:textId="05675ECB" w:rsidR="00EC3D5B" w:rsidRPr="004C2EB6" w:rsidRDefault="00732EF7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перечисленное верно</w:t>
      </w:r>
    </w:p>
    <w:p w14:paraId="03651BEA" w14:textId="77777777" w:rsidR="00732EF7" w:rsidRPr="004C2EB6" w:rsidRDefault="00732EF7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B221459" w14:textId="488EDCA4" w:rsidR="004618CD" w:rsidRPr="004C2EB6" w:rsidRDefault="00501AD2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10.Классификация рубцов по происхождению:</w:t>
      </w:r>
    </w:p>
    <w:p w14:paraId="357349B0" w14:textId="518D5295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посттравматические</w:t>
      </w:r>
    </w:p>
    <w:p w14:paraId="22DEB6FC" w14:textId="35A60139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послеоперационные</w:t>
      </w:r>
    </w:p>
    <w:p w14:paraId="551EB76A" w14:textId="3C89B6D5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поствоспалительные</w:t>
      </w:r>
      <w:proofErr w:type="spellEnd"/>
    </w:p>
    <w:p w14:paraId="4496D866" w14:textId="3179A819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перечисленное верно </w:t>
      </w:r>
    </w:p>
    <w:p w14:paraId="3E1D15B1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9F8A1C9" w14:textId="0D37143A" w:rsidR="004618CD" w:rsidRPr="004C2EB6" w:rsidRDefault="00501AD2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43531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Ежедневная потеря волос с волосистой части головы у человека составляет:</w:t>
      </w:r>
    </w:p>
    <w:p w14:paraId="026388F8" w14:textId="23328978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около 100 </w:t>
      </w:r>
    </w:p>
    <w:p w14:paraId="3F8A499E" w14:textId="1C00B96F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200 </w:t>
      </w:r>
    </w:p>
    <w:p w14:paraId="3736FCBB" w14:textId="62D69656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300</w:t>
      </w:r>
    </w:p>
    <w:p w14:paraId="7F1C0AB2" w14:textId="5D52583A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500 </w:t>
      </w:r>
    </w:p>
    <w:p w14:paraId="7CD605C8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D34340" w14:textId="3099AF5A" w:rsidR="004618CD" w:rsidRPr="004C2EB6" w:rsidRDefault="00501AD2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43531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основным признакам возрастных изменений тканей лица не относят:</w:t>
      </w:r>
    </w:p>
    <w:p w14:paraId="50C7E05D" w14:textId="64D097E2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мимические морщины </w:t>
      </w:r>
    </w:p>
    <w:p w14:paraId="1EF74234" w14:textId="5FAD58D4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статические морщины</w:t>
      </w:r>
    </w:p>
    <w:p w14:paraId="0EB38662" w14:textId="1835A9E4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избытки кожи</w:t>
      </w:r>
    </w:p>
    <w:p w14:paraId="122CCE3C" w14:textId="5DC34061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тургора кожи </w:t>
      </w:r>
    </w:p>
    <w:p w14:paraId="39A8CBBC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BF09B5A" w14:textId="445911BD" w:rsidR="004618CD" w:rsidRPr="004C2EB6" w:rsidRDefault="00501AD2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43531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каких состояниях противопоказана вапоризация:</w:t>
      </w:r>
    </w:p>
    <w:p w14:paraId="3884B771" w14:textId="2689BE0E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себорейный дерматит</w:t>
      </w:r>
    </w:p>
    <w:p w14:paraId="567E4B88" w14:textId="2BB34DBB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купероз</w:t>
      </w:r>
      <w:proofErr w:type="spellEnd"/>
    </w:p>
    <w:p w14:paraId="4624864F" w14:textId="583C4437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угревая болезнь</w:t>
      </w:r>
    </w:p>
    <w:p w14:paraId="02415FBE" w14:textId="1B11D3FD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пониженный тургор кожи</w:t>
      </w:r>
    </w:p>
    <w:p w14:paraId="1B9CAB5D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467C574" w14:textId="77777777" w:rsidR="001B58D5" w:rsidRPr="004C2EB6" w:rsidRDefault="00501AD2" w:rsidP="001B58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43531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каких состояниях</w:t>
      </w: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показана вапоризация:</w:t>
      </w:r>
      <w:r w:rsidR="001B58D5" w:rsidRPr="004C2E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D50477A" w14:textId="15FE5ADE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люпоидный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дерматоз</w:t>
      </w:r>
    </w:p>
    <w:p w14:paraId="0BD2FE8C" w14:textId="59F0B4D6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купероз</w:t>
      </w:r>
      <w:proofErr w:type="spellEnd"/>
    </w:p>
    <w:p w14:paraId="387BF1A3" w14:textId="3E18B0BE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угревая болезнь </w:t>
      </w:r>
    </w:p>
    <w:p w14:paraId="05F1DD93" w14:textId="4898E65D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дерматомиозит</w:t>
      </w:r>
    </w:p>
    <w:p w14:paraId="4E11C8BB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14:paraId="2ACDFE56" w14:textId="46296A72" w:rsidR="004618CD" w:rsidRPr="004C2EB6" w:rsidRDefault="00501AD2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</w:t>
      </w:r>
      <w:r w:rsidR="00643531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15.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Основным компонентом роговой чешуйки является:</w:t>
      </w:r>
    </w:p>
    <w:p w14:paraId="3BA2E9FB" w14:textId="439C8A1B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гиалуроновая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кислота</w:t>
      </w:r>
    </w:p>
    <w:p w14:paraId="73F7199F" w14:textId="544150E0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кератин </w:t>
      </w:r>
    </w:p>
    <w:p w14:paraId="699EE7FD" w14:textId="146ACC8D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коллаген</w:t>
      </w:r>
    </w:p>
    <w:p w14:paraId="1036BF3D" w14:textId="6035F7E4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эластин </w:t>
      </w:r>
    </w:p>
    <w:p w14:paraId="1B4E7CFC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14:paraId="1F5330F9" w14:textId="2672F992" w:rsidR="004618CD" w:rsidRPr="004C2EB6" w:rsidRDefault="00501AD2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</w:t>
      </w:r>
      <w:r w:rsidR="00643531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16.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Количество слоев эпидермиса:</w:t>
      </w:r>
    </w:p>
    <w:p w14:paraId="558A8192" w14:textId="1173C849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</w:t>
      </w:r>
    </w:p>
    <w:p w14:paraId="3D9991F6" w14:textId="21D765EC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</w:t>
      </w:r>
    </w:p>
    <w:p w14:paraId="47814EA0" w14:textId="70DD1F29" w:rsidR="004618CD" w:rsidRPr="004C2EB6" w:rsidRDefault="001B58D5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5</w:t>
      </w:r>
    </w:p>
    <w:p w14:paraId="3EBB3AFA" w14:textId="299639F2" w:rsidR="004618CD" w:rsidRPr="004C2EB6" w:rsidRDefault="00732EF7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</w:t>
      </w:r>
    </w:p>
    <w:p w14:paraId="2D1D9B3A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14:paraId="2FD25E3D" w14:textId="676B0639" w:rsidR="004618CD" w:rsidRPr="004C2EB6" w:rsidRDefault="00501AD2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</w:t>
      </w:r>
      <w:r w:rsidR="00643531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17.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Какиеклеткине относят</w:t>
      </w:r>
      <w:r w:rsidR="001B58D5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к эпидермису:</w:t>
      </w:r>
    </w:p>
    <w:p w14:paraId="347626B3" w14:textId="2E4CFA77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эпителиоциты</w:t>
      </w:r>
      <w:proofErr w:type="spellEnd"/>
    </w:p>
    <w:p w14:paraId="33B76104" w14:textId="3D70088E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меланоциты</w:t>
      </w:r>
      <w:proofErr w:type="spellEnd"/>
    </w:p>
    <w:p w14:paraId="1D11B4F1" w14:textId="0E0501B6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клетки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Меркеля</w:t>
      </w:r>
      <w:proofErr w:type="spellEnd"/>
    </w:p>
    <w:p w14:paraId="4B5736E6" w14:textId="6CC18EF2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фибробласты </w:t>
      </w:r>
    </w:p>
    <w:p w14:paraId="0E0D7546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14:paraId="578CB1A3" w14:textId="4DED824E" w:rsidR="004618CD" w:rsidRPr="004C2EB6" w:rsidRDefault="00501AD2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18.Клетки среднего рогового слоя соединены между собой:</w:t>
      </w:r>
    </w:p>
    <w:p w14:paraId="4B8791F5" w14:textId="5ABCD1B7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тонофилламентами</w:t>
      </w:r>
      <w:proofErr w:type="spellEnd"/>
    </w:p>
    <w:p w14:paraId="2AF73261" w14:textId="5895C7D5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церамидами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14:paraId="68548CED" w14:textId="0AAAF46D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десмосомами</w:t>
      </w:r>
    </w:p>
    <w:p w14:paraId="75BE41CB" w14:textId="5B6FA355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эластином </w:t>
      </w:r>
    </w:p>
    <w:p w14:paraId="3B011457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14:paraId="1EEEFC96" w14:textId="15830738" w:rsidR="004618CD" w:rsidRPr="004C2EB6" w:rsidRDefault="00501AD2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</w:t>
      </w:r>
      <w:r w:rsidR="00643531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19.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Ядра отсутствуют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в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:</w:t>
      </w:r>
    </w:p>
    <w:p w14:paraId="515CD970" w14:textId="05202234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корнеоцитах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14:paraId="720E7A72" w14:textId="13B5B202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клетках</w:t>
      </w:r>
      <w:proofErr w:type="gramEnd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шиповатого слоя</w:t>
      </w:r>
    </w:p>
    <w:p w14:paraId="307C62AC" w14:textId="3C7ABA9D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базальных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эпителиоцитах</w:t>
      </w:r>
      <w:proofErr w:type="spellEnd"/>
    </w:p>
    <w:p w14:paraId="36BF2104" w14:textId="4B55E23D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клетках</w:t>
      </w:r>
      <w:proofErr w:type="gramEnd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Лангерганса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</w:p>
    <w:p w14:paraId="337625B9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14:paraId="5D626E31" w14:textId="217C8B0D" w:rsidR="004618CD" w:rsidRPr="004C2EB6" w:rsidRDefault="00501AD2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20.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Коллаген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какого типа преобладает в коже взрослого человека?</w:t>
      </w:r>
    </w:p>
    <w:p w14:paraId="242A428B" w14:textId="38D529C2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III</w:t>
      </w:r>
    </w:p>
    <w:p w14:paraId="044781D3" w14:textId="64AFCB05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IV</w:t>
      </w:r>
    </w:p>
    <w:p w14:paraId="464C3F63" w14:textId="470C6CF6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VII</w:t>
      </w:r>
    </w:p>
    <w:p w14:paraId="76289A98" w14:textId="6C760747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</w:t>
      </w:r>
    </w:p>
    <w:p w14:paraId="0EBFAD10" w14:textId="6770A386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5EEB65" w14:textId="6D7EB61F" w:rsidR="004618CD" w:rsidRPr="004C2EB6" w:rsidRDefault="00501AD2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43531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какого пигмента не зависит нормальный цвет кожи:</w:t>
      </w:r>
    </w:p>
    <w:p w14:paraId="56795E74" w14:textId="65DC4926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меланина</w:t>
      </w:r>
    </w:p>
    <w:p w14:paraId="09295D0A" w14:textId="57971E7D" w:rsidR="004618CD" w:rsidRPr="004C2EB6" w:rsidRDefault="00732EF7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гемосидерин</w:t>
      </w:r>
      <w:proofErr w:type="spellEnd"/>
    </w:p>
    <w:p w14:paraId="12E2F465" w14:textId="465844DA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билирубина</w:t>
      </w:r>
    </w:p>
    <w:p w14:paraId="27C67D2B" w14:textId="43563C2E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каротина</w:t>
      </w:r>
    </w:p>
    <w:p w14:paraId="4567EE66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4BC9020" w14:textId="5B798BA9" w:rsidR="004618CD" w:rsidRPr="004C2EB6" w:rsidRDefault="00501AD2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43531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Тургор кожи зависит от количества в дерме</w:t>
      </w:r>
      <w:r w:rsidR="00732EF7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50F1C343" w14:textId="1BC5E69B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волокнистых структур </w:t>
      </w:r>
    </w:p>
    <w:p w14:paraId="65DCBE8C" w14:textId="2EE75959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 сальных желез</w:t>
      </w:r>
    </w:p>
    <w:p w14:paraId="6086FF90" w14:textId="7C5B894A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клеточных элементов</w:t>
      </w:r>
    </w:p>
    <w:p w14:paraId="36071712" w14:textId="5EAED38B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 волосяных фолликулов </w:t>
      </w:r>
    </w:p>
    <w:p w14:paraId="3F3187CF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90CEC9F" w14:textId="551E915F" w:rsidR="004618CD" w:rsidRPr="004C2EB6" w:rsidRDefault="00501AD2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43531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возрастом во всех слоях кожи преобладают явления:</w:t>
      </w:r>
    </w:p>
    <w:p w14:paraId="0FDE7CDC" w14:textId="73F6587B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отека</w:t>
      </w:r>
    </w:p>
    <w:p w14:paraId="6568C961" w14:textId="122C7D5C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атрофии </w:t>
      </w:r>
    </w:p>
    <w:p w14:paraId="000276B1" w14:textId="2FF56ACE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пролиферации</w:t>
      </w:r>
    </w:p>
    <w:p w14:paraId="79901FB7" w14:textId="750F3ECB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десквамации</w:t>
      </w:r>
    </w:p>
    <w:p w14:paraId="291DB142" w14:textId="77777777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3260977" w14:textId="10952A9A" w:rsidR="004618CD" w:rsidRPr="004C2EB6" w:rsidRDefault="00501AD2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43531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относится к натуральным увлажняющим факторам?</w:t>
      </w:r>
    </w:p>
    <w:p w14:paraId="154607EE" w14:textId="64E8E968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мочевина</w:t>
      </w:r>
    </w:p>
    <w:p w14:paraId="3AAAE5F1" w14:textId="564F17C4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эпидермальные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липиды</w:t>
      </w:r>
    </w:p>
    <w:p w14:paraId="49441608" w14:textId="334FA401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молочная кислота</w:t>
      </w:r>
    </w:p>
    <w:p w14:paraId="3B62C02D" w14:textId="1CBA60BA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аминокис</w:t>
      </w:r>
      <w:r w:rsidR="00EC3D5B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лоты после распада </w:t>
      </w:r>
      <w:proofErr w:type="spellStart"/>
      <w:r w:rsidR="00EC3D5B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филлагрина</w:t>
      </w:r>
      <w:proofErr w:type="spellEnd"/>
    </w:p>
    <w:p w14:paraId="6A33F859" w14:textId="77777777" w:rsidR="00EC3D5B" w:rsidRPr="004C2EB6" w:rsidRDefault="00EC3D5B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67363E0" w14:textId="40593655" w:rsidR="004618CD" w:rsidRPr="004C2EB6" w:rsidRDefault="00501AD2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43531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Какаякожа наиболее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предрасположена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образованию морщин?</w:t>
      </w:r>
    </w:p>
    <w:p w14:paraId="23CB66F0" w14:textId="4FD1FCFA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сухая </w:t>
      </w:r>
    </w:p>
    <w:p w14:paraId="4D38C181" w14:textId="49F37301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жирная</w:t>
      </w:r>
    </w:p>
    <w:p w14:paraId="1564542C" w14:textId="1B8FCA47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комбинированная</w:t>
      </w:r>
    </w:p>
    <w:p w14:paraId="59D89ED8" w14:textId="764FC242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мужская </w:t>
      </w:r>
    </w:p>
    <w:p w14:paraId="351D7A8A" w14:textId="77777777" w:rsidR="00EC3D5B" w:rsidRPr="004C2EB6" w:rsidRDefault="00EC3D5B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652BD07" w14:textId="60EFB29A" w:rsidR="004618CD" w:rsidRPr="004C2EB6" w:rsidRDefault="00501AD2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43531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вещества</w:t>
      </w:r>
      <w:r w:rsidR="00732EF7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удерживают воду на уровне дермы?</w:t>
      </w:r>
    </w:p>
    <w:p w14:paraId="0F2A995A" w14:textId="45E2D265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гликозаминогликаны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049C312" w14:textId="5AB19814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коллаген</w:t>
      </w:r>
    </w:p>
    <w:p w14:paraId="58CD7E47" w14:textId="6A241A18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ретикулин</w:t>
      </w:r>
    </w:p>
    <w:p w14:paraId="60996F86" w14:textId="7476AF99" w:rsidR="004618CD" w:rsidRPr="004C2EB6" w:rsidRDefault="00732EF7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гиалуронидаза</w:t>
      </w:r>
      <w:proofErr w:type="spellEnd"/>
    </w:p>
    <w:p w14:paraId="46F2D819" w14:textId="77777777" w:rsidR="00EC3D5B" w:rsidRPr="004C2EB6" w:rsidRDefault="00EC3D5B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9584111" w14:textId="734CCCDE" w:rsidR="004618CD" w:rsidRPr="004C2EB6" w:rsidRDefault="00501AD2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43531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клетки кожи синтезируют коллаген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?</w:t>
      </w:r>
      <w:proofErr w:type="gramEnd"/>
    </w:p>
    <w:p w14:paraId="49C51DC4" w14:textId="47ED8CF4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базальные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эпителиоциты</w:t>
      </w:r>
      <w:proofErr w:type="spellEnd"/>
    </w:p>
    <w:p w14:paraId="2A13B3F5" w14:textId="7F454175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клетки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Лангерганса</w:t>
      </w:r>
      <w:proofErr w:type="spellEnd"/>
    </w:p>
    <w:p w14:paraId="50EB89FB" w14:textId="1EED1706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тучные клетки</w:t>
      </w:r>
    </w:p>
    <w:p w14:paraId="1F2EB7B2" w14:textId="57351A02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дермальные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фибробласты</w:t>
      </w:r>
    </w:p>
    <w:p w14:paraId="6D591A5C" w14:textId="77777777" w:rsidR="00EC3D5B" w:rsidRPr="004C2EB6" w:rsidRDefault="00EC3D5B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E49FD4E" w14:textId="46E27E2E" w:rsidR="004618CD" w:rsidRPr="004C2EB6" w:rsidRDefault="00501AD2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43531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Какие клетки кожи синтезируют </w:t>
      </w:r>
      <w:proofErr w:type="spell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гиалуроновую</w:t>
      </w:r>
      <w:proofErr w:type="spell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кислоту?</w:t>
      </w:r>
    </w:p>
    <w:p w14:paraId="57878AC7" w14:textId="1D44E78C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дермальные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фибробласты </w:t>
      </w:r>
    </w:p>
    <w:p w14:paraId="05E3CE49" w14:textId="70029649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клетки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Лангерганса</w:t>
      </w:r>
      <w:proofErr w:type="spellEnd"/>
    </w:p>
    <w:p w14:paraId="0F6D7FC5" w14:textId="2E4C6249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тучные клетки</w:t>
      </w:r>
    </w:p>
    <w:p w14:paraId="714972AB" w14:textId="69F43CF0" w:rsidR="004618CD" w:rsidRPr="004C2EB6" w:rsidRDefault="00732EF7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гистиоциты</w:t>
      </w:r>
    </w:p>
    <w:p w14:paraId="0E552F1D" w14:textId="77777777" w:rsidR="00EC3D5B" w:rsidRPr="004C2EB6" w:rsidRDefault="00EC3D5B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9C0F558" w14:textId="423171D1" w:rsidR="004618CD" w:rsidRPr="004C2EB6" w:rsidRDefault="00501AD2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43531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клетки кожи синтезируют эластин?</w:t>
      </w:r>
    </w:p>
    <w:p w14:paraId="6A91081C" w14:textId="54F74726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базальные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эпителиоциты</w:t>
      </w:r>
      <w:proofErr w:type="spellEnd"/>
    </w:p>
    <w:p w14:paraId="58F0FD87" w14:textId="2D715572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клетки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Лангерганса</w:t>
      </w:r>
      <w:proofErr w:type="spellEnd"/>
    </w:p>
    <w:p w14:paraId="303AF857" w14:textId="6FE7CBAE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тучные клетки</w:t>
      </w:r>
    </w:p>
    <w:p w14:paraId="36D92169" w14:textId="0584C62B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дермальные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фибробласты</w:t>
      </w:r>
    </w:p>
    <w:p w14:paraId="74FD3064" w14:textId="77777777" w:rsidR="00EC3D5B" w:rsidRPr="004C2EB6" w:rsidRDefault="00EC3D5B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E39202" w14:textId="4DD9EB46" w:rsidR="004618CD" w:rsidRPr="004C2EB6" w:rsidRDefault="00501AD2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43531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Чувствительная иннервация лица осуществляется ветвями:</w:t>
      </w:r>
    </w:p>
    <w:p w14:paraId="2F6540E7" w14:textId="364ED1A8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лицевого нерва</w:t>
      </w:r>
    </w:p>
    <w:p w14:paraId="5A77A027" w14:textId="2146359E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околоушного нерва</w:t>
      </w:r>
    </w:p>
    <w:p w14:paraId="3A47E7E3" w14:textId="2ADF321F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тройничного нерва </w:t>
      </w:r>
    </w:p>
    <w:p w14:paraId="7397C2A2" w14:textId="0403DC18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затылочного нерва</w:t>
      </w:r>
    </w:p>
    <w:p w14:paraId="303669C2" w14:textId="77777777" w:rsidR="00EC3D5B" w:rsidRPr="004C2EB6" w:rsidRDefault="00EC3D5B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85760ED" w14:textId="4450217E" w:rsidR="004618CD" w:rsidRPr="004C2EB6" w:rsidRDefault="00501AD2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43531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Лицевая артерия не участвует в кровоснабжении области</w:t>
      </w:r>
    </w:p>
    <w:p w14:paraId="1B2E17F3" w14:textId="231F3C8B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</w:p>
    <w:p w14:paraId="5259936D" w14:textId="00626057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верхней губы</w:t>
      </w:r>
    </w:p>
    <w:p w14:paraId="5179A7BF" w14:textId="591693CA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нижней губы</w:t>
      </w:r>
    </w:p>
    <w:p w14:paraId="0175E78F" w14:textId="04DB7D05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височной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14:paraId="32841404" w14:textId="77777777" w:rsidR="00EC3D5B" w:rsidRPr="004C2EB6" w:rsidRDefault="00EC3D5B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3410AA1" w14:textId="15FEED59" w:rsidR="004618CD" w:rsidRPr="004C2EB6" w:rsidRDefault="00501AD2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43531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Поверхностная височная вена проходит</w:t>
      </w:r>
    </w:p>
    <w:p w14:paraId="11418661" w14:textId="43FBCF55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кожей </w:t>
      </w:r>
    </w:p>
    <w:p w14:paraId="19CCE596" w14:textId="2C1E274F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мышечными волокнами височной мышцы</w:t>
      </w:r>
    </w:p>
    <w:p w14:paraId="64905902" w14:textId="15F2DE48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между</w:t>
      </w:r>
      <w:r w:rsidR="00383732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поверхностной и глубокой фасциями височной мышцы</w:t>
      </w:r>
    </w:p>
    <w:p w14:paraId="55765352" w14:textId="1F9CEC3A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дну височной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ямки</w:t>
      </w:r>
    </w:p>
    <w:p w14:paraId="10009D72" w14:textId="77777777" w:rsidR="00EC3D5B" w:rsidRPr="004C2EB6" w:rsidRDefault="00EC3D5B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7675E43" w14:textId="3499119E" w:rsidR="004618CD" w:rsidRPr="004C2EB6" w:rsidRDefault="00643531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</w:t>
      </w: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Двигательная активность мимических мышц лица обусловлена </w:t>
      </w:r>
      <w:proofErr w:type="spell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инервацией</w:t>
      </w:r>
      <w:proofErr w:type="spell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1397F248" w14:textId="73A08BFA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верхней веткой тройничного нерва</w:t>
      </w:r>
    </w:p>
    <w:p w14:paraId="473661A3" w14:textId="7126E2FD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ушным нервом</w:t>
      </w:r>
    </w:p>
    <w:p w14:paraId="0C4C8DDF" w14:textId="7BDEF6C6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нижнеглазничным нервом</w:t>
      </w:r>
    </w:p>
    <w:p w14:paraId="35E0C18B" w14:textId="54F8FC4D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ветвями лицевого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нерва</w:t>
      </w:r>
    </w:p>
    <w:p w14:paraId="02A4D68A" w14:textId="77777777" w:rsidR="00EC3D5B" w:rsidRPr="004C2EB6" w:rsidRDefault="00EC3D5B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A6DCA71" w14:textId="035CF5C5" w:rsidR="004618CD" w:rsidRPr="004C2EB6" w:rsidRDefault="00643531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034.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мимическом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движении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«удивления» участвует:</w:t>
      </w:r>
    </w:p>
    <w:p w14:paraId="30FBF578" w14:textId="33A8700D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мышца гордецов</w:t>
      </w:r>
    </w:p>
    <w:p w14:paraId="4D04BAB5" w14:textId="5FDF7DD5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круговая мышца глаза</w:t>
      </w:r>
    </w:p>
    <w:p w14:paraId="497BA1D9" w14:textId="7688C8CF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лобное брюшко затылочно-лобной мышцы </w:t>
      </w:r>
    </w:p>
    <w:p w14:paraId="4BFD38BE" w14:textId="62FC00D1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скуловая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мышца</w:t>
      </w:r>
    </w:p>
    <w:p w14:paraId="08C7217C" w14:textId="77777777" w:rsidR="00EC3D5B" w:rsidRPr="004C2EB6" w:rsidRDefault="00EC3D5B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C76C1CA" w14:textId="204D3C84" w:rsidR="004618CD" w:rsidRPr="004C2EB6" w:rsidRDefault="00643531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35.В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образовании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гингивальной</w:t>
      </w:r>
      <w:proofErr w:type="spell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улыбки участвует:</w:t>
      </w:r>
    </w:p>
    <w:p w14:paraId="02F54A63" w14:textId="788CACCD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мышца</w:t>
      </w:r>
      <w:proofErr w:type="gram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поднимающая верхнюю губу и крыло носа </w:t>
      </w:r>
    </w:p>
    <w:p w14:paraId="17336FF0" w14:textId="1B953D89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круговая мышца рта</w:t>
      </w:r>
    </w:p>
    <w:p w14:paraId="2B5A17F8" w14:textId="476677BA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скуловая мышца</w:t>
      </w:r>
    </w:p>
    <w:p w14:paraId="3A563E0A" w14:textId="410BF4EF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малая скуловая мышца</w:t>
      </w:r>
    </w:p>
    <w:p w14:paraId="1996E146" w14:textId="77777777" w:rsidR="004618CD" w:rsidRPr="004C2EB6" w:rsidRDefault="004618CD" w:rsidP="00812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4CF386" w14:textId="14EF4C82" w:rsidR="004618CD" w:rsidRPr="004C2EB6" w:rsidRDefault="00643531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036.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Ростковой зоной ногтевых пластинок является:</w:t>
      </w:r>
    </w:p>
    <w:p w14:paraId="3F274541" w14:textId="47CE1B33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матрикс ногтя </w:t>
      </w:r>
    </w:p>
    <w:p w14:paraId="6098A5D4" w14:textId="26ECDD8D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корень ногтя</w:t>
      </w:r>
    </w:p>
    <w:p w14:paraId="5B1EA056" w14:textId="67FC3B12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ногтя</w:t>
      </w:r>
    </w:p>
    <w:p w14:paraId="50F02EC5" w14:textId="505C22DE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ногтя</w:t>
      </w:r>
    </w:p>
    <w:p w14:paraId="5A5C521D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93F0F7D" w14:textId="4A30D24F" w:rsidR="004618CD" w:rsidRPr="004C2EB6" w:rsidRDefault="00643531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037.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Стержень волоса состоит из следующих слоёв:</w:t>
      </w:r>
    </w:p>
    <w:p w14:paraId="7341F2AB" w14:textId="48F64E91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кутикулы, коркового и мозгового вещества </w:t>
      </w:r>
    </w:p>
    <w:p w14:paraId="4407762B" w14:textId="7F227403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мозгового вещества</w:t>
      </w:r>
    </w:p>
    <w:p w14:paraId="6D4D26C3" w14:textId="67C989BA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наружной оболочки и мозгового вещества</w:t>
      </w:r>
    </w:p>
    <w:p w14:paraId="43D4EA32" w14:textId="39B5A17A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слоя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Генле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Гексле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кутикулы</w:t>
      </w:r>
    </w:p>
    <w:p w14:paraId="5DAF8D9A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9FB358" w14:textId="2FBED2A5" w:rsidR="004618CD" w:rsidRPr="004C2EB6" w:rsidRDefault="00643531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038.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Клетка подкожно-жировой клетчатки называется:</w:t>
      </w:r>
    </w:p>
    <w:p w14:paraId="4FB02C88" w14:textId="0800974C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себоцит</w:t>
      </w:r>
      <w:proofErr w:type="spellEnd"/>
    </w:p>
    <w:p w14:paraId="34A93719" w14:textId="5245FCBB" w:rsidR="004618CD" w:rsidRPr="004C2EB6" w:rsidRDefault="00732EF7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адипоцит</w:t>
      </w:r>
      <w:proofErr w:type="spellEnd"/>
    </w:p>
    <w:p w14:paraId="5AB37DD1" w14:textId="65885A8B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фиброцит</w:t>
      </w:r>
    </w:p>
    <w:p w14:paraId="32EE9C8F" w14:textId="3B067A1C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кератиноцит</w:t>
      </w:r>
      <w:proofErr w:type="spellEnd"/>
    </w:p>
    <w:p w14:paraId="2AA7EF6F" w14:textId="77777777" w:rsidR="00EC3D5B" w:rsidRPr="004C2EB6" w:rsidRDefault="00EC3D5B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5D31365" w14:textId="7EBBDAE5" w:rsidR="004618CD" w:rsidRPr="004C2EB6" w:rsidRDefault="00643531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039.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Болевые нервные окончания находятся:</w:t>
      </w:r>
    </w:p>
    <w:p w14:paraId="5D9BD884" w14:textId="0287686E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ретикулярной дерме</w:t>
      </w:r>
    </w:p>
    <w:p w14:paraId="3ECE1D17" w14:textId="1FBDF8CA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подкожно – жировой клетчатке</w:t>
      </w:r>
    </w:p>
    <w:p w14:paraId="043ECCBB" w14:textId="55FE1308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папиллярной дерме</w:t>
      </w:r>
    </w:p>
    <w:p w14:paraId="7840DF72" w14:textId="403646A8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распределены</w:t>
      </w:r>
      <w:proofErr w:type="gram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всех слоев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эпидермиса</w:t>
      </w:r>
    </w:p>
    <w:p w14:paraId="079934CB" w14:textId="77777777" w:rsidR="00EC3D5B" w:rsidRPr="004C2EB6" w:rsidRDefault="00EC3D5B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BC91D7C" w14:textId="07C96F77" w:rsidR="004618CD" w:rsidRPr="004C2EB6" w:rsidRDefault="00643531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040.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Путь проникновения различных веществ и микроорганизмов через кожу:</w:t>
      </w:r>
    </w:p>
    <w:p w14:paraId="1D7D0EAB" w14:textId="10AD31AF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межклеточный </w:t>
      </w:r>
    </w:p>
    <w:p w14:paraId="61A869E5" w14:textId="54B98236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трансклеточный</w:t>
      </w:r>
      <w:proofErr w:type="spellEnd"/>
    </w:p>
    <w:p w14:paraId="14F363BD" w14:textId="6BC52A41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потовые железы</w:t>
      </w:r>
    </w:p>
    <w:p w14:paraId="58461290" w14:textId="05F2FB40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сальные железы</w:t>
      </w:r>
    </w:p>
    <w:p w14:paraId="13431467" w14:textId="1B8AFD74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27116" w14:textId="55C5EDD6" w:rsidR="004618CD" w:rsidRPr="004C2EB6" w:rsidRDefault="00643531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041.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дерме присутствуют все волокна,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34691F47" w14:textId="559D6EA3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коллагеновых</w:t>
      </w:r>
    </w:p>
    <w:p w14:paraId="3FE1A8CE" w14:textId="13AA3963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аргирофильных</w:t>
      </w:r>
      <w:proofErr w:type="spellEnd"/>
    </w:p>
    <w:p w14:paraId="4F15C1A6" w14:textId="04683A19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эластических</w:t>
      </w:r>
    </w:p>
    <w:p w14:paraId="16350A1E" w14:textId="53A33B61" w:rsidR="0070467D" w:rsidRPr="004C2EB6" w:rsidRDefault="00732EF7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гиалиновых</w:t>
      </w:r>
    </w:p>
    <w:p w14:paraId="3E2A1D56" w14:textId="77777777" w:rsidR="00EC3D5B" w:rsidRPr="004C2EB6" w:rsidRDefault="00EC3D5B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598399D" w14:textId="4702BF34" w:rsidR="004618CD" w:rsidRPr="004C2EB6" w:rsidRDefault="00643531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042.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Вапоризация показана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6BE726BB" w14:textId="112202F1" w:rsidR="004618CD" w:rsidRPr="004C2EB6" w:rsidRDefault="004618CD" w:rsidP="00EC3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себорейный дерматит</w:t>
      </w:r>
    </w:p>
    <w:p w14:paraId="1DC5C6F3" w14:textId="60D7900C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купероз</w:t>
      </w:r>
      <w:proofErr w:type="spellEnd"/>
    </w:p>
    <w:p w14:paraId="476E2B39" w14:textId="48BDF48D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пониженный тургор кожи</w:t>
      </w:r>
    </w:p>
    <w:p w14:paraId="1F6DFE7D" w14:textId="3ACB7424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жирная, пористая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</w:t>
      </w:r>
    </w:p>
    <w:p w14:paraId="70B4500B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C8D388" w14:textId="65DC0614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043.</w:t>
      </w:r>
      <w:r w:rsidR="004618CD" w:rsidRPr="004C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Механизм действия </w:t>
      </w:r>
      <w:proofErr w:type="spellStart"/>
      <w:r w:rsidR="004618CD" w:rsidRPr="004C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ретиноидов</w:t>
      </w:r>
      <w:proofErr w:type="spellEnd"/>
      <w:r w:rsidR="004618CD" w:rsidRPr="004C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867E53F" w14:textId="3A5B970C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связывание с ядерными рецепторами клеток эпидермиса</w:t>
      </w:r>
    </w:p>
    <w:p w14:paraId="14D25763" w14:textId="249DC239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регуляция финальной дифференцировки</w:t>
      </w:r>
      <w:r w:rsidR="001B58D5" w:rsidRPr="004C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2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кератиноцитов</w:t>
      </w:r>
      <w:proofErr w:type="spellEnd"/>
    </w:p>
    <w:p w14:paraId="646F3EF7" w14:textId="31B4FE23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ускоряет десквамацию</w:t>
      </w:r>
    </w:p>
    <w:p w14:paraId="057B2197" w14:textId="0F07F2D3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перечисленное </w:t>
      </w:r>
      <w:r w:rsidR="00732EF7" w:rsidRPr="004C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14:paraId="506FB41A" w14:textId="77777777" w:rsidR="00EC3D5B" w:rsidRPr="004C2EB6" w:rsidRDefault="00EC3D5B" w:rsidP="00812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14:paraId="5FC45693" w14:textId="0648E4EC" w:rsidR="004618CD" w:rsidRPr="004C2EB6" w:rsidRDefault="00643531" w:rsidP="00812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44</w:t>
      </w: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Цвет кожи зависит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0A3A3280" w14:textId="07865138" w:rsidR="004618CD" w:rsidRPr="004C2EB6" w:rsidRDefault="004618CD" w:rsidP="00812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 вырабатываемого меланина</w:t>
      </w:r>
    </w:p>
    <w:p w14:paraId="75B01DF5" w14:textId="46E69647" w:rsidR="004618CD" w:rsidRPr="004C2EB6" w:rsidRDefault="004618CD" w:rsidP="00812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меланина в коже</w:t>
      </w:r>
    </w:p>
    <w:p w14:paraId="007A2875" w14:textId="171FFFD5" w:rsidR="004618CD" w:rsidRPr="004C2EB6" w:rsidRDefault="004618CD" w:rsidP="00812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времени воздействия УФ лучей</w:t>
      </w:r>
    </w:p>
    <w:p w14:paraId="5A97B7E3" w14:textId="47C88974" w:rsidR="004618CD" w:rsidRPr="004C2EB6" w:rsidRDefault="004618CD" w:rsidP="00812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перечисленное </w:t>
      </w:r>
      <w:r w:rsidR="00732EF7" w:rsidRPr="004C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14:paraId="566A8CD9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14:paraId="0976739B" w14:textId="569464FB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045.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В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ультразвуковом</w:t>
      </w:r>
      <w:proofErr w:type="gramEnd"/>
      <w:r w:rsidR="00383732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пилинге</w:t>
      </w:r>
      <w:proofErr w:type="spellEnd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используется фактор:</w:t>
      </w:r>
    </w:p>
    <w:p w14:paraId="203DC99E" w14:textId="41A64048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натуральный</w:t>
      </w:r>
    </w:p>
    <w:p w14:paraId="7D6C70BC" w14:textId="21FCE2F3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механический</w:t>
      </w:r>
    </w:p>
    <w:p w14:paraId="442DE14B" w14:textId="7D9B411E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химический</w:t>
      </w:r>
    </w:p>
    <w:p w14:paraId="4EBE863F" w14:textId="734DFA88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физический</w:t>
      </w:r>
    </w:p>
    <w:p w14:paraId="50AA46CF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14:paraId="7E3100F7" w14:textId="6FB828CC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046.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Показаниядляпроведенияультразвукового </w:t>
      </w:r>
      <w:proofErr w:type="spellStart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пилинга</w:t>
      </w:r>
      <w:proofErr w:type="spellEnd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:</w:t>
      </w:r>
    </w:p>
    <w:p w14:paraId="38FEFB04" w14:textId="1198B32F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сухая тонкая</w:t>
      </w:r>
      <w:r w:rsidR="00383732"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кожа </w:t>
      </w:r>
    </w:p>
    <w:p w14:paraId="28F0A8E3" w14:textId="2A1D2396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чувствительная</w:t>
      </w:r>
    </w:p>
    <w:p w14:paraId="338BDD8A" w14:textId="5863CB02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рубцовые</w:t>
      </w:r>
      <w:r w:rsidR="00383732"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изменения</w:t>
      </w:r>
    </w:p>
    <w:p w14:paraId="0BB790E9" w14:textId="28798158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множественные</w:t>
      </w:r>
      <w:r w:rsidR="00383732"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телеангиэктазии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14:paraId="2F6B5535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14:paraId="1C3F0367" w14:textId="6D1122F6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47.Противопоказания для</w:t>
      </w:r>
      <w:r w:rsidR="00383732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проведения УЗ </w:t>
      </w:r>
      <w:proofErr w:type="spellStart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пилинга</w:t>
      </w:r>
      <w:proofErr w:type="spellEnd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:</w:t>
      </w:r>
    </w:p>
    <w:p w14:paraId="38724835" w14:textId="12DA903A" w:rsidR="004618CD" w:rsidRPr="004C2EB6" w:rsidRDefault="00383732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="004618CD"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ирная</w:t>
      </w: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618CD"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кожа</w:t>
      </w:r>
    </w:p>
    <w:p w14:paraId="1348DF2A" w14:textId="466E0188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гиперкератоз</w:t>
      </w:r>
    </w:p>
    <w:p w14:paraId="6DA613CA" w14:textId="053DA1D7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пигментация</w:t>
      </w:r>
    </w:p>
    <w:p w14:paraId="44016535" w14:textId="7EB56710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рубцовые</w:t>
      </w:r>
      <w:r w:rsidR="00383732"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732EF7"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изменения</w:t>
      </w:r>
    </w:p>
    <w:p w14:paraId="43B09C35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14:paraId="04948503" w14:textId="3870B31E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048.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К </w:t>
      </w:r>
      <w:proofErr w:type="spellStart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процедуреглубокого</w:t>
      </w:r>
      <w:proofErr w:type="spellEnd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очищения кожи не</w:t>
      </w:r>
      <w:r w:rsidR="00383732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относятся:</w:t>
      </w:r>
    </w:p>
    <w:p w14:paraId="50BF8700" w14:textId="28766A02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броссаж</w:t>
      </w:r>
      <w:proofErr w:type="spellEnd"/>
    </w:p>
    <w:p w14:paraId="5EAAECB4" w14:textId="61CD8B58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микродермообразия</w:t>
      </w:r>
      <w:proofErr w:type="spellEnd"/>
    </w:p>
    <w:p w14:paraId="5E47B032" w14:textId="7B36F0C0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демакияж</w:t>
      </w:r>
      <w:proofErr w:type="spellEnd"/>
    </w:p>
    <w:p w14:paraId="3DCD9117" w14:textId="103FBEE3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ультразвуковой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пиллинг</w:t>
      </w:r>
      <w:proofErr w:type="spellEnd"/>
    </w:p>
    <w:p w14:paraId="7631B2E5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14:paraId="1243F90C" w14:textId="26F412F2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049.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Показанием к проведению массажа лица является</w:t>
      </w:r>
      <w:r w:rsidR="004618CD"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</w:t>
      </w:r>
    </w:p>
    <w:p w14:paraId="54B60518" w14:textId="05BEF967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увядающая кожа</w:t>
      </w: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</w:p>
    <w:p w14:paraId="65EE4B59" w14:textId="11A52A2C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гнойничковые высыпания</w:t>
      </w:r>
    </w:p>
    <w:p w14:paraId="01CD892D" w14:textId="084F91BC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лихорадочное состояние</w:t>
      </w:r>
    </w:p>
    <w:p w14:paraId="3279DA7C" w14:textId="788AB77E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дерматит</w:t>
      </w:r>
    </w:p>
    <w:p w14:paraId="6BA8ED14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14:paraId="07BF94D4" w14:textId="78EFE4AB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050.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Противопоказания к проведению гигиенического массажа лица:</w:t>
      </w:r>
    </w:p>
    <w:p w14:paraId="5BBD2AF5" w14:textId="7E725049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пастозность и отечность</w:t>
      </w:r>
    </w:p>
    <w:p w14:paraId="0325DDB6" w14:textId="0A729D71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дерматит </w:t>
      </w:r>
    </w:p>
    <w:p w14:paraId="5EB74763" w14:textId="5EC6F9E2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тусклый цвет лица</w:t>
      </w:r>
    </w:p>
    <w:p w14:paraId="383A8A9E" w14:textId="126D2C92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увядающая кожа</w:t>
      </w:r>
    </w:p>
    <w:p w14:paraId="38E49E39" w14:textId="77777777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</w:p>
    <w:p w14:paraId="3596CDD8" w14:textId="6E8DA296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051.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Для выполнения массажа лица не используются приемы</w:t>
      </w:r>
      <w:r w:rsidR="004618CD"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</w:t>
      </w:r>
    </w:p>
    <w:p w14:paraId="7563A8D7" w14:textId="0153A2E0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поглаживания</w:t>
      </w:r>
    </w:p>
    <w:p w14:paraId="0B5123FD" w14:textId="009C29F2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разминание</w:t>
      </w:r>
    </w:p>
    <w:p w14:paraId="42DE5955" w14:textId="0201CFBB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растирание</w:t>
      </w:r>
    </w:p>
    <w:p w14:paraId="4DB63263" w14:textId="49260980" w:rsidR="004618CD" w:rsidRPr="004C2EB6" w:rsidRDefault="00732EF7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рубление</w:t>
      </w:r>
      <w:proofErr w:type="spellEnd"/>
    </w:p>
    <w:p w14:paraId="4A9C1C10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14:paraId="61B7E6EA" w14:textId="748DDE15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52.Для выполнения пластического массажа не используют приемы:</w:t>
      </w:r>
    </w:p>
    <w:p w14:paraId="67228EE0" w14:textId="51277C95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растирание</w:t>
      </w: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</w:p>
    <w:p w14:paraId="33D0087C" w14:textId="60D9A905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вибрация</w:t>
      </w:r>
    </w:p>
    <w:p w14:paraId="4EE2401B" w14:textId="1936192F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поколачивание</w:t>
      </w:r>
    </w:p>
    <w:p w14:paraId="2E6F9D58" w14:textId="4B70D6EC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разминание</w:t>
      </w:r>
    </w:p>
    <w:p w14:paraId="61ED7F22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14:paraId="0AF40865" w14:textId="5ED85941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053.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Показания к массажу лечебному (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по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Жаке):</w:t>
      </w:r>
    </w:p>
    <w:p w14:paraId="4EF2D2D9" w14:textId="42F1F413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жирная кожа</w:t>
      </w:r>
    </w:p>
    <w:p w14:paraId="548FA599" w14:textId="572D5CA9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застойные пятна</w:t>
      </w:r>
    </w:p>
    <w:p w14:paraId="25D0C576" w14:textId="02489E7C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пониженный тонус</w:t>
      </w:r>
    </w:p>
    <w:p w14:paraId="474D0EA5" w14:textId="4004B90E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чувствительная </w:t>
      </w:r>
      <w:r w:rsidR="00732EF7"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кожа</w:t>
      </w:r>
    </w:p>
    <w:p w14:paraId="6F3315B6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14:paraId="7237B8FD" w14:textId="141EBB95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054.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Противопоказания к проведению процедуры</w:t>
      </w: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Дарсонваля</w:t>
      </w:r>
      <w:proofErr w:type="spellEnd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лица:</w:t>
      </w:r>
    </w:p>
    <w:p w14:paraId="5EC0B513" w14:textId="60FB1D55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жирная кожа</w:t>
      </w:r>
    </w:p>
    <w:p w14:paraId="21EF7AC9" w14:textId="149DB4F7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гипертрихоз</w:t>
      </w: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</w:p>
    <w:p w14:paraId="7B464589" w14:textId="6C2DE8CE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акне</w:t>
      </w:r>
      <w:proofErr w:type="spellEnd"/>
    </w:p>
    <w:p w14:paraId="15E66173" w14:textId="38492970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увядающая кожа </w:t>
      </w:r>
    </w:p>
    <w:p w14:paraId="15D4E992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14:paraId="4235335F" w14:textId="183ADDE6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055.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Дезинкрустация – это метод:</w:t>
      </w:r>
    </w:p>
    <w:p w14:paraId="0E009F01" w14:textId="69C7783D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поверхностного очищения</w:t>
      </w:r>
    </w:p>
    <w:p w14:paraId="48E09486" w14:textId="0134172A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глубокого очищения с помощью гальванического тока </w:t>
      </w:r>
    </w:p>
    <w:p w14:paraId="6AAEA421" w14:textId="13293F2D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глубокого очищения с помощью ультразвука</w:t>
      </w:r>
    </w:p>
    <w:p w14:paraId="48DB82D2" w14:textId="30696FE0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глубокого очищения с веществом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кератолитиком</w:t>
      </w:r>
      <w:proofErr w:type="spellEnd"/>
    </w:p>
    <w:p w14:paraId="28367D4B" w14:textId="77777777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</w:p>
    <w:p w14:paraId="4D717944" w14:textId="5A5D83CB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56.Эмульгаторы добавляют в косметические средства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для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:</w:t>
      </w:r>
    </w:p>
    <w:p w14:paraId="15460970" w14:textId="57F5A5A3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повышения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термостабильности</w:t>
      </w:r>
      <w:proofErr w:type="spellEnd"/>
    </w:p>
    <w:p w14:paraId="3AE4B819" w14:textId="05E04013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улучшения пластических свойств</w:t>
      </w:r>
    </w:p>
    <w:p w14:paraId="73776993" w14:textId="6ECEC107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образования устойчивых </w:t>
      </w:r>
      <w:r w:rsidR="00732EF7"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эмульсий</w:t>
      </w:r>
    </w:p>
    <w:p w14:paraId="5219E8E3" w14:textId="2C23282B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смягчения </w:t>
      </w:r>
    </w:p>
    <w:p w14:paraId="241142A8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14:paraId="47081C57" w14:textId="453061E2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057.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В косметических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средствах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не используют масла</w:t>
      </w:r>
      <w:r w:rsidR="004618CD"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</w:t>
      </w:r>
    </w:p>
    <w:p w14:paraId="1D340136" w14:textId="5BC8C991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кукурузное</w:t>
      </w:r>
    </w:p>
    <w:p w14:paraId="6F1F32A8" w14:textId="40E9B89C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хлопковое</w:t>
      </w:r>
    </w:p>
    <w:p w14:paraId="1AE74029" w14:textId="0CD00B2E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вазелиновое</w:t>
      </w:r>
    </w:p>
    <w:p w14:paraId="55EED087" w14:textId="25363224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масло ши</w:t>
      </w:r>
    </w:p>
    <w:p w14:paraId="4536FED9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14:paraId="45C2BB36" w14:textId="5293A2BE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58.К животным жирам, используемым в косметических средствах относятся все,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кроме</w:t>
      </w:r>
      <w:proofErr w:type="gramEnd"/>
      <w:r w:rsidR="004618CD"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</w:t>
      </w:r>
    </w:p>
    <w:p w14:paraId="5A94DD3C" w14:textId="2B2E5F54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куриного</w:t>
      </w:r>
    </w:p>
    <w:p w14:paraId="1BF81FBD" w14:textId="2D0BE199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норкового</w:t>
      </w:r>
    </w:p>
    <w:p w14:paraId="18E66071" w14:textId="48094C26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жожоба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14:paraId="1E4A745A" w14:textId="24498AE7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свиного</w:t>
      </w:r>
    </w:p>
    <w:p w14:paraId="69DBA02C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14:paraId="295E7059" w14:textId="04D7285F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59.По целевому назначению маски делятся на все группы,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кроме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:</w:t>
      </w:r>
    </w:p>
    <w:p w14:paraId="2708BD08" w14:textId="57E2D452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противовоспалительные</w:t>
      </w:r>
    </w:p>
    <w:p w14:paraId="1548A650" w14:textId="27BB3642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порошковые</w:t>
      </w:r>
    </w:p>
    <w:p w14:paraId="1F210CB4" w14:textId="5451236C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тонизирующие</w:t>
      </w:r>
    </w:p>
    <w:p w14:paraId="279A7690" w14:textId="34627352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отбеливающие</w:t>
      </w:r>
    </w:p>
    <w:p w14:paraId="299CB3EB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14:paraId="6BC33A9E" w14:textId="19B1F7C1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060.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По текстуре маски не подразделяются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на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:</w:t>
      </w:r>
    </w:p>
    <w:p w14:paraId="3BACA41A" w14:textId="7F012217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пастообразные</w:t>
      </w:r>
    </w:p>
    <w:p w14:paraId="69205814" w14:textId="6985DA91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жидкие</w:t>
      </w:r>
    </w:p>
    <w:p w14:paraId="18DFE0EB" w14:textId="541D3D65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лифтинговые</w:t>
      </w:r>
      <w:proofErr w:type="spellEnd"/>
    </w:p>
    <w:p w14:paraId="091EF102" w14:textId="3FEEDB7E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гелеобразные</w:t>
      </w:r>
    </w:p>
    <w:p w14:paraId="7BAF027A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1083EA" w14:textId="0B3DF090" w:rsidR="004618CD" w:rsidRPr="004C2EB6" w:rsidRDefault="00643531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061.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каких состояниях противопоказана вапоризация:</w:t>
      </w:r>
    </w:p>
    <w:p w14:paraId="2BA1659A" w14:textId="00C25C19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себорейный дерматит</w:t>
      </w:r>
    </w:p>
    <w:p w14:paraId="69C38443" w14:textId="1B33145F" w:rsidR="004618CD" w:rsidRPr="004C2EB6" w:rsidRDefault="00732EF7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купероз</w:t>
      </w:r>
      <w:proofErr w:type="spellEnd"/>
    </w:p>
    <w:p w14:paraId="0CB5DB7B" w14:textId="189CC782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угревая болезнь</w:t>
      </w:r>
    </w:p>
    <w:p w14:paraId="35A1722E" w14:textId="519E8A43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пониженный тургор кожи</w:t>
      </w:r>
    </w:p>
    <w:p w14:paraId="03FF06CC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DA62D6C" w14:textId="2D47A30C" w:rsidR="004618CD" w:rsidRPr="004C2EB6" w:rsidRDefault="00643531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62.Ревитализанты – это:</w:t>
      </w:r>
    </w:p>
    <w:p w14:paraId="3B29527D" w14:textId="4A2B037B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препараты для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мезотерапии</w:t>
      </w:r>
      <w:proofErr w:type="spellEnd"/>
    </w:p>
    <w:p w14:paraId="3B4E5F79" w14:textId="6F316909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препараты для контурного моделирования лица</w:t>
      </w:r>
    </w:p>
    <w:p w14:paraId="48B18B89" w14:textId="559778ED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препараты, содержащие поливитаминные комплексы и микроэлементы для инъекционного введения</w:t>
      </w:r>
    </w:p>
    <w:p w14:paraId="44C40875" w14:textId="3B969CF4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препараты, содержащие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гиалуроновую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кислоту для инъекционного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введения</w:t>
      </w:r>
    </w:p>
    <w:p w14:paraId="69B478FA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F85580E" w14:textId="25E38A44" w:rsidR="004618CD" w:rsidRPr="004C2EB6" w:rsidRDefault="00643531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63.Какие процедуры необходимо назначить перед проведением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срединных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химических </w:t>
      </w:r>
      <w:proofErr w:type="spell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пилингов</w:t>
      </w:r>
      <w:proofErr w:type="spell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298FEBFA" w14:textId="3B1572D7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криомассаж</w:t>
      </w:r>
      <w:proofErr w:type="spellEnd"/>
    </w:p>
    <w:p w14:paraId="115C95F6" w14:textId="40E376DA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механическую чистку лица</w:t>
      </w:r>
    </w:p>
    <w:p w14:paraId="27F1C46D" w14:textId="71534D61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медсестринский уход за кожей, направленный на питание и увлажнение кожи</w:t>
      </w:r>
    </w:p>
    <w:p w14:paraId="5F443C5A" w14:textId="10EFD885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предпилинговую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</w:t>
      </w:r>
    </w:p>
    <w:p w14:paraId="4B9209DA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7CC271B" w14:textId="0F241214" w:rsidR="004618CD" w:rsidRPr="004C2EB6" w:rsidRDefault="00643531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64.В косметологии ультразвук применяется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4E051704" w14:textId="73A4699C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транспортировки лекарственных и косметических средств</w:t>
      </w:r>
    </w:p>
    <w:p w14:paraId="3450D6FC" w14:textId="0574880D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дефиброзирующего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</w:t>
      </w:r>
    </w:p>
    <w:p w14:paraId="1C5455EB" w14:textId="6294104B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старения</w:t>
      </w:r>
    </w:p>
    <w:p w14:paraId="07513297" w14:textId="1EAA54B4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</w:t>
      </w:r>
    </w:p>
    <w:p w14:paraId="3C90D3C7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10E7DBB" w14:textId="75D64475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EC3D5B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65.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Криодеструкция – это:</w:t>
      </w:r>
    </w:p>
    <w:p w14:paraId="33FA5596" w14:textId="5F8E5BE6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целенаправленное разрушение тканей с помощью низких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</w:t>
      </w:r>
    </w:p>
    <w:p w14:paraId="25B22F7D" w14:textId="314FEEDB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поверхностное воздействие низкими температурами, провоцирующее интенсивное шелушение</w:t>
      </w:r>
    </w:p>
    <w:p w14:paraId="3FD499A3" w14:textId="628B2046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анемизация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холодом с последующей гиперемией и незначительным шелушением</w:t>
      </w:r>
    </w:p>
    <w:p w14:paraId="3C213E72" w14:textId="0A9C6272" w:rsidR="004618CD" w:rsidRPr="004C2EB6" w:rsidRDefault="00732EF7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криосауна</w:t>
      </w:r>
      <w:proofErr w:type="spellEnd"/>
    </w:p>
    <w:p w14:paraId="4F203D04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2656D4F" w14:textId="380D2960" w:rsidR="004618CD" w:rsidRPr="004C2EB6" w:rsidRDefault="00643531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66.После процедуры механической чистки лица целесообразно назначить:</w:t>
      </w:r>
    </w:p>
    <w:p w14:paraId="681F5DFE" w14:textId="5FB3DF99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мезотерапию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противовоспалительными препаратами</w:t>
      </w:r>
    </w:p>
    <w:p w14:paraId="1665C180" w14:textId="320C5A38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Дарсоваль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8BD1860" w14:textId="1AADFE70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криомассаж</w:t>
      </w:r>
      <w:proofErr w:type="spellEnd"/>
    </w:p>
    <w:p w14:paraId="303B8A19" w14:textId="4AD5F3D7" w:rsidR="004618CD" w:rsidRPr="004C2EB6" w:rsidRDefault="00732EF7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фототерапию</w:t>
      </w:r>
    </w:p>
    <w:p w14:paraId="6A468DE5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72DBB38" w14:textId="6BF91EDD" w:rsidR="004618CD" w:rsidRPr="004C2EB6" w:rsidRDefault="00643531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67.Криодеструкция проводится:</w:t>
      </w:r>
    </w:p>
    <w:p w14:paraId="307440E4" w14:textId="4252E8E4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жидким озоном</w:t>
      </w:r>
    </w:p>
    <w:p w14:paraId="76EA33E1" w14:textId="1EEDE4CC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жидким азотом </w:t>
      </w:r>
    </w:p>
    <w:p w14:paraId="11D542C4" w14:textId="54BD5E9B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твердой углекислотой</w:t>
      </w:r>
    </w:p>
    <w:p w14:paraId="6896BD42" w14:textId="2F9E4065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перечисленное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</w:p>
    <w:p w14:paraId="2FBE8992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9E78C6D" w14:textId="4F220011" w:rsidR="004618CD" w:rsidRPr="004C2EB6" w:rsidRDefault="00643531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68.Максимальная степень защиты от солнечных лучей для косметических средств по европейской шкале составляет:</w:t>
      </w:r>
    </w:p>
    <w:p w14:paraId="430330AD" w14:textId="4AF5AF95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14:paraId="6C6F3915" w14:textId="4E5DCDB5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</w:p>
    <w:p w14:paraId="01EDCB7A" w14:textId="7FA965C7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</w:p>
    <w:p w14:paraId="13B29346" w14:textId="0E3419E9" w:rsidR="004618CD" w:rsidRPr="004C2EB6" w:rsidRDefault="00732EF7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50+</w:t>
      </w:r>
    </w:p>
    <w:p w14:paraId="3BB077C9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4C89AFA" w14:textId="666968B6" w:rsidR="004618CD" w:rsidRPr="004C2EB6" w:rsidRDefault="00643531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69.Спектр солнечного излучения состоит из лучей:</w:t>
      </w:r>
    </w:p>
    <w:p w14:paraId="5EEE4BA6" w14:textId="79D902FC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14:paraId="76D90F8B" w14:textId="155485C5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14:paraId="00364B73" w14:textId="669C92BB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</w:p>
    <w:p w14:paraId="3DF9294F" w14:textId="340B16E1" w:rsidR="004618CD" w:rsidRPr="004C2EB6" w:rsidRDefault="00383732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перечисленное верно</w:t>
      </w:r>
    </w:p>
    <w:p w14:paraId="1AB28DD3" w14:textId="7BF03A60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F79C83" w14:textId="74E2F477" w:rsidR="004618CD" w:rsidRPr="004C2EB6" w:rsidRDefault="00643531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70.Врач косметолог выполняет все перечисленные функции,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0C3C24A9" w14:textId="6D3AF565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участия в профилактических медицинских осмотрах </w:t>
      </w:r>
    </w:p>
    <w:p w14:paraId="7A571D6A" w14:textId="25C409D4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консультативного приема по поводу заболеваний кожи, сопровождающихся косметическими дефектами</w:t>
      </w:r>
    </w:p>
    <w:p w14:paraId="7B106A48" w14:textId="6CB9DD55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 пациентов по поводу заболеваний кожи, сопровождающихся косметическими дефектами</w:t>
      </w:r>
    </w:p>
    <w:p w14:paraId="50CEA0ED" w14:textId="7FD2AD7F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качественного ведения медицинской документации</w:t>
      </w:r>
    </w:p>
    <w:p w14:paraId="49FC6558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200722D" w14:textId="41C97E14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71.К средствам декоративной косметики относят все,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0628E62B" w14:textId="3E782669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помада</w:t>
      </w:r>
    </w:p>
    <w:p w14:paraId="6A12AD7A" w14:textId="2266651C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тушь</w:t>
      </w:r>
    </w:p>
    <w:p w14:paraId="69960173" w14:textId="09E505B4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лосьон </w:t>
      </w:r>
    </w:p>
    <w:p w14:paraId="56B5C3E1" w14:textId="31010D7D" w:rsidR="004618CD" w:rsidRPr="004C2EB6" w:rsidRDefault="00732EF7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</w:t>
      </w:r>
    </w:p>
    <w:p w14:paraId="72C8AD2B" w14:textId="77777777" w:rsidR="00EC3D5B" w:rsidRPr="004C2EB6" w:rsidRDefault="00EC3D5B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6287C70" w14:textId="69F6A10D" w:rsidR="004618CD" w:rsidRPr="004C2EB6" w:rsidRDefault="00643531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72.При индивидуальном подборе косметических препаратов следует учитывать:</w:t>
      </w:r>
    </w:p>
    <w:p w14:paraId="2A3A852B" w14:textId="6A76C290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кожи</w:t>
      </w:r>
    </w:p>
    <w:p w14:paraId="22138A1B" w14:textId="32186DFC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кожи </w:t>
      </w:r>
    </w:p>
    <w:p w14:paraId="62A5EC39" w14:textId="16DC60C6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темперамент клиента</w:t>
      </w:r>
    </w:p>
    <w:p w14:paraId="2804B83B" w14:textId="1F793811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 кожи</w:t>
      </w:r>
    </w:p>
    <w:p w14:paraId="17A84069" w14:textId="77777777" w:rsidR="00EC3D5B" w:rsidRPr="004C2EB6" w:rsidRDefault="00EC3D5B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1C67A1" w14:textId="6D41E091" w:rsidR="004618CD" w:rsidRPr="004C2EB6" w:rsidRDefault="00643531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073.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Отметьте представленные биохимические процессы кожи присущие только коже:</w:t>
      </w:r>
    </w:p>
    <w:p w14:paraId="54C06E2B" w14:textId="08689721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кератина</w:t>
      </w:r>
    </w:p>
    <w:p w14:paraId="754F49ED" w14:textId="2F7A943F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меланина</w:t>
      </w:r>
    </w:p>
    <w:p w14:paraId="7DD3EEEC" w14:textId="0C9604C4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кожного сала</w:t>
      </w:r>
    </w:p>
    <w:p w14:paraId="7CD1F9C2" w14:textId="5A5F42EC" w:rsidR="004618CD" w:rsidRPr="004C2EB6" w:rsidRDefault="004618CD" w:rsidP="00EC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перечисленное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</w:p>
    <w:p w14:paraId="2CBBC44D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E67947E" w14:textId="0B3A293C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74.Основное воздействие пластического массажа направлено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06B879EC" w14:textId="72417871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лимфодренажную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</w:t>
      </w:r>
    </w:p>
    <w:p w14:paraId="6E2A0589" w14:textId="2C4E955C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трофику мышц </w:t>
      </w:r>
    </w:p>
    <w:p w14:paraId="5D233874" w14:textId="75452A43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железы кожи</w:t>
      </w:r>
    </w:p>
    <w:p w14:paraId="2B399255" w14:textId="79734678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профилактику и лечение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акне</w:t>
      </w:r>
      <w:proofErr w:type="spellEnd"/>
    </w:p>
    <w:p w14:paraId="3A6694BE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D81F25B" w14:textId="265C36A0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075/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Мероприятия, рекомендуемые после процедуры инъекции БТА все,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1D3B530B" w14:textId="56636CCB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массировать места инъекции</w:t>
      </w:r>
    </w:p>
    <w:p w14:paraId="07ED9980" w14:textId="3F5183AF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охлаждение места инъекции</w:t>
      </w:r>
    </w:p>
    <w:p w14:paraId="4126886F" w14:textId="5DC4B606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мимировать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30-40 мин. после инъекции </w:t>
      </w:r>
    </w:p>
    <w:p w14:paraId="7E4CE85B" w14:textId="661C9E95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мимировать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30-40 мин. после инъекции</w:t>
      </w:r>
    </w:p>
    <w:p w14:paraId="195F59AC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63DDE0" w14:textId="20946652" w:rsidR="004618CD" w:rsidRPr="004C2EB6" w:rsidRDefault="00643531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076.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защиты от солнца не используют косметические средства,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1F43CB85" w14:textId="72FCB934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питательные</w:t>
      </w:r>
    </w:p>
    <w:p w14:paraId="06E36B96" w14:textId="053A98E5" w:rsidR="004618CD" w:rsidRPr="004C2EB6" w:rsidRDefault="009F4ED1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4618CD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SPF</w:t>
      </w: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8CD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-фактором </w:t>
      </w:r>
    </w:p>
    <w:p w14:paraId="5DA30ACB" w14:textId="6C1E6653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улучшающие микроциркуляцию</w:t>
      </w:r>
    </w:p>
    <w:p w14:paraId="427AD4C3" w14:textId="2CCE09A0" w:rsidR="004618CD" w:rsidRPr="004C2EB6" w:rsidRDefault="00732EF7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увлажняющие</w:t>
      </w:r>
    </w:p>
    <w:p w14:paraId="79FFDA59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D41268F" w14:textId="71201DCF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077.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Гиалуроновая кислота в масках обладает действием:</w:t>
      </w:r>
    </w:p>
    <w:p w14:paraId="47714777" w14:textId="6C99F814" w:rsidR="004618CD" w:rsidRPr="004C2EB6" w:rsidRDefault="00732EF7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увлажняющим</w:t>
      </w:r>
    </w:p>
    <w:p w14:paraId="5FCF8276" w14:textId="6A45060B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отшелушивающим</w:t>
      </w:r>
      <w:proofErr w:type="spellEnd"/>
    </w:p>
    <w:p w14:paraId="36CCC7BA" w14:textId="7505B360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рассасывающим</w:t>
      </w:r>
    </w:p>
    <w:p w14:paraId="691702C2" w14:textId="76BF72D7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подсушивающим</w:t>
      </w:r>
    </w:p>
    <w:p w14:paraId="2CD2898E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4726EB9" w14:textId="78248C00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78.Укажите верное утверждение: АНА-это:</w:t>
      </w:r>
    </w:p>
    <w:p w14:paraId="250E7531" w14:textId="58EEE262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фруктовые кислоты </w:t>
      </w:r>
    </w:p>
    <w:p w14:paraId="36B2A54E" w14:textId="0EAB5F4B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солнцезащитный фактор</w:t>
      </w:r>
    </w:p>
    <w:p w14:paraId="7E7C6644" w14:textId="13297597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увлажнитель</w:t>
      </w:r>
    </w:p>
    <w:p w14:paraId="056C431B" w14:textId="3890CD17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липид</w:t>
      </w:r>
    </w:p>
    <w:p w14:paraId="5C3DF367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C542C8" w14:textId="19155174" w:rsidR="004618CD" w:rsidRPr="004C2EB6" w:rsidRDefault="00643531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79.Выберете наиболее правильное утверждение: </w:t>
      </w:r>
      <w:proofErr w:type="spell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гиалуроновая</w:t>
      </w:r>
      <w:proofErr w:type="spell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2EF7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кислота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629FAB60" w14:textId="5F6FA649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гидрофильное вещество </w:t>
      </w:r>
    </w:p>
    <w:p w14:paraId="227E6EF9" w14:textId="1E354DA4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липофильное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вещество</w:t>
      </w:r>
    </w:p>
    <w:p w14:paraId="67740BEA" w14:textId="7DF057F4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гидрофобное вещество</w:t>
      </w:r>
    </w:p>
    <w:p w14:paraId="69F9F875" w14:textId="086B2182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липофобное</w:t>
      </w:r>
      <w:proofErr w:type="spellEnd"/>
    </w:p>
    <w:p w14:paraId="4FAF90EE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3C05EF" w14:textId="75C8BEE2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80</w:t>
      </w:r>
      <w:r w:rsidR="004618CD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группе </w:t>
      </w:r>
      <w:proofErr w:type="spell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биодеградирующих</w:t>
      </w:r>
      <w:proofErr w:type="spell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имплантов</w:t>
      </w:r>
      <w:proofErr w:type="spell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относятся все,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13BC6C62" w14:textId="10F12111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препараты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гиалуроновой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кислоты</w:t>
      </w:r>
    </w:p>
    <w:p w14:paraId="3E9694D0" w14:textId="594B32CF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препарат жидкого силикона </w:t>
      </w:r>
    </w:p>
    <w:p w14:paraId="31D7C5A8" w14:textId="24B104BB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препараты коллагена</w:t>
      </w:r>
    </w:p>
    <w:p w14:paraId="3DC68C8E" w14:textId="360F3953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препарат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полимолочной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кислоты</w:t>
      </w:r>
    </w:p>
    <w:p w14:paraId="4FE543B6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3B9F87A" w14:textId="170D9583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081.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общим абсолютным противопоказаниям к контурной пластике относится все,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607E1C56" w14:textId="0116F242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свертываемости крови</w:t>
      </w:r>
    </w:p>
    <w:p w14:paraId="6111FC09" w14:textId="68587DEE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медикаментозная аллергия</w:t>
      </w:r>
    </w:p>
    <w:p w14:paraId="09FEDB96" w14:textId="25E3F6E5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беременность, лактация</w:t>
      </w:r>
    </w:p>
    <w:p w14:paraId="113AB5B4" w14:textId="4E31C599" w:rsidR="004618CD" w:rsidRPr="004C2EB6" w:rsidRDefault="00732EF7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менопауза</w:t>
      </w:r>
    </w:p>
    <w:p w14:paraId="669B34E6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6CFE433" w14:textId="0DD23EF4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82.Противопоказаниями к процедуре </w:t>
      </w:r>
      <w:proofErr w:type="spell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ботулинотерапии</w:t>
      </w:r>
      <w:proofErr w:type="spell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эстетической медицине является все,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307248C7" w14:textId="35836F8E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нервно – мышечной передачи</w:t>
      </w:r>
    </w:p>
    <w:p w14:paraId="2B5EC260" w14:textId="0E5B758D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температура</w:t>
      </w:r>
    </w:p>
    <w:p w14:paraId="6D53ACAC" w14:textId="6A829C83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изменения</w:t>
      </w:r>
    </w:p>
    <w:p w14:paraId="3E142D7B" w14:textId="150AA3D2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беременность</w:t>
      </w:r>
    </w:p>
    <w:p w14:paraId="77328014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271CA01" w14:textId="232F0CCF" w:rsidR="004618CD" w:rsidRPr="004C2EB6" w:rsidRDefault="00643531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83.К средствам декоративной косметики относят все,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725F5FA7" w14:textId="543B5CC5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пудры</w:t>
      </w:r>
    </w:p>
    <w:p w14:paraId="4FE57AF5" w14:textId="0462D53A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 для бровей, век</w:t>
      </w:r>
    </w:p>
    <w:p w14:paraId="31AAFB6C" w14:textId="5E9AB583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румяна</w:t>
      </w:r>
    </w:p>
    <w:p w14:paraId="077C1FBA" w14:textId="6683E963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лосьоны,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крема</w:t>
      </w:r>
    </w:p>
    <w:p w14:paraId="67687547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18B2C54" w14:textId="5F0B2C80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84.Требования, предъявляемые к антисептикам, являются все,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73305A12" w14:textId="70323934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против ряда бактерий и микроорганизмов</w:t>
      </w:r>
    </w:p>
    <w:p w14:paraId="20FC504A" w14:textId="51C97F31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быстрота действия</w:t>
      </w:r>
    </w:p>
    <w:p w14:paraId="0AA0E228" w14:textId="3A216C05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токсичности</w:t>
      </w:r>
    </w:p>
    <w:p w14:paraId="5910BFA5" w14:textId="485AEE0B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раздражение кожи, аллергические реакции,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жжение</w:t>
      </w:r>
    </w:p>
    <w:p w14:paraId="0A1ED8D6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6BDF47C" w14:textId="18EE6B76" w:rsidR="004618CD" w:rsidRPr="004C2EB6" w:rsidRDefault="00643531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085.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Противопоказаниями к процедуре </w:t>
      </w:r>
      <w:proofErr w:type="spell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ботулинотерапии</w:t>
      </w:r>
      <w:proofErr w:type="spell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эстетической медицине является все,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5059162F" w14:textId="55AA2386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нервно – мышечной передачи</w:t>
      </w:r>
    </w:p>
    <w:p w14:paraId="04B4DA73" w14:textId="7B21C210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температура тела</w:t>
      </w:r>
    </w:p>
    <w:p w14:paraId="292D2B4C" w14:textId="17327DC4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сухость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кожи</w:t>
      </w:r>
    </w:p>
    <w:p w14:paraId="44E2BAF5" w14:textId="10794BB8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беременность</w:t>
      </w:r>
    </w:p>
    <w:p w14:paraId="00C78DB1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48EA50B" w14:textId="0D9D526E" w:rsidR="004618CD" w:rsidRPr="004C2EB6" w:rsidRDefault="00643531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86.Какая техника введения не используется при проведении процедур контурной пластики:</w:t>
      </w:r>
    </w:p>
    <w:p w14:paraId="3F5E5736" w14:textId="185A9C53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линейная</w:t>
      </w:r>
    </w:p>
    <w:p w14:paraId="21447FA5" w14:textId="175C1FC2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наппаж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E1AC4A" w14:textId="19F3C0B1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«веер»</w:t>
      </w:r>
    </w:p>
    <w:p w14:paraId="7B9B7A6E" w14:textId="37341474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«сетка»</w:t>
      </w:r>
    </w:p>
    <w:p w14:paraId="6B5128DD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17E3132" w14:textId="67700127" w:rsidR="004618CD" w:rsidRPr="004C2EB6" w:rsidRDefault="00643531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87.Каким действием обладает аппарат 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LPG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51321831" w14:textId="443B02F5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механическая стимуляция </w:t>
      </w:r>
    </w:p>
    <w:p w14:paraId="09D6DF27" w14:textId="256FD633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электротока</w:t>
      </w:r>
    </w:p>
    <w:p w14:paraId="133B9C5C" w14:textId="4E791CAC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ультразвука</w:t>
      </w:r>
    </w:p>
    <w:p w14:paraId="70EA29F2" w14:textId="174DCA87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механическое очищение кожи</w:t>
      </w:r>
    </w:p>
    <w:p w14:paraId="2399985D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75441ED" w14:textId="4EE9220A" w:rsidR="004618CD" w:rsidRPr="004C2EB6" w:rsidRDefault="00643531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88.При чистке лица кожу протирают во время процедуры:</w:t>
      </w:r>
    </w:p>
    <w:p w14:paraId="26721AEF" w14:textId="26ED54A9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3% перекись водорода </w:t>
      </w:r>
    </w:p>
    <w:p w14:paraId="028003A4" w14:textId="4C1653AA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салициловым спиртом</w:t>
      </w:r>
    </w:p>
    <w:p w14:paraId="041862A1" w14:textId="0F948C5C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одеколоном</w:t>
      </w:r>
    </w:p>
    <w:p w14:paraId="368C68DF" w14:textId="50D9529A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хлоркексидином</w:t>
      </w:r>
      <w:proofErr w:type="spellEnd"/>
    </w:p>
    <w:p w14:paraId="2B5B8D45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E4D3A86" w14:textId="0140DFAD" w:rsidR="004618CD" w:rsidRPr="004C2EB6" w:rsidRDefault="00643531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89.На восстановление овала лица направлены все процедуры,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23CB26E2" w14:textId="3C42CC17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LPG</w:t>
      </w:r>
    </w:p>
    <w:p w14:paraId="439F7DD9" w14:textId="79D5A132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лечебный массаж </w:t>
      </w:r>
    </w:p>
    <w:p w14:paraId="58ABCE30" w14:textId="30675710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пластический массаж</w:t>
      </w:r>
    </w:p>
    <w:p w14:paraId="5211F7E7" w14:textId="0783C17B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биоармирование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кожи</w:t>
      </w:r>
    </w:p>
    <w:p w14:paraId="3494EA8C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739C39B" w14:textId="412102DC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090.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Жирная кожа не характеризуется:</w:t>
      </w:r>
    </w:p>
    <w:p w14:paraId="6626983E" w14:textId="0413E89E" w:rsidR="009F4ED1" w:rsidRPr="004C2EB6" w:rsidRDefault="000B779E" w:rsidP="009F4E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EB6">
        <w:rPr>
          <w:rFonts w:ascii="Times New Roman" w:hAnsi="Times New Roman" w:cs="Times New Roman"/>
          <w:bCs/>
          <w:sz w:val="28"/>
          <w:szCs w:val="28"/>
        </w:rPr>
        <w:t>4</w:t>
      </w:r>
    </w:p>
    <w:p w14:paraId="4E11B739" w14:textId="64A235CB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наличием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комедонов</w:t>
      </w:r>
      <w:proofErr w:type="spellEnd"/>
    </w:p>
    <w:p w14:paraId="18AEDC1A" w14:textId="3DF689BC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расширенными порами</w:t>
      </w:r>
    </w:p>
    <w:p w14:paraId="073E957C" w14:textId="360EB4BC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гиперкератозом</w:t>
      </w:r>
    </w:p>
    <w:p w14:paraId="06F966D4" w14:textId="7847D109" w:rsidR="004618CD" w:rsidRPr="004C2EB6" w:rsidRDefault="00732EF7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сухостью</w:t>
      </w:r>
    </w:p>
    <w:p w14:paraId="4FF6C46A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9A37105" w14:textId="468A3167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091.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составе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препаратов для контурной пластики может использоваться:</w:t>
      </w:r>
    </w:p>
    <w:p w14:paraId="5A4A5C2F" w14:textId="1D2B1341" w:rsidR="009F4ED1" w:rsidRPr="004C2EB6" w:rsidRDefault="009F4ED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618CD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оллаген</w:t>
      </w:r>
    </w:p>
    <w:p w14:paraId="1E33B3EC" w14:textId="71BF534F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гиалуроновая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кислота</w:t>
      </w:r>
    </w:p>
    <w:p w14:paraId="408A15D0" w14:textId="2AE1DECF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гидроксиаппатит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кальция</w:t>
      </w:r>
    </w:p>
    <w:p w14:paraId="0C73A56E" w14:textId="73137A88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перечисленное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</w:p>
    <w:p w14:paraId="6E955918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EC1DE2B" w14:textId="3E9604A6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92.Показанием для контурной пластики не является:</w:t>
      </w:r>
    </w:p>
    <w:p w14:paraId="3E74E0FA" w14:textId="362D6FAF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морщин и складок</w:t>
      </w:r>
    </w:p>
    <w:p w14:paraId="24E7A9FE" w14:textId="4C798661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мимических мышц лица </w:t>
      </w:r>
    </w:p>
    <w:p w14:paraId="66714093" w14:textId="2ADC80E3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контура и объема губ</w:t>
      </w:r>
    </w:p>
    <w:p w14:paraId="21C7364C" w14:textId="68495B01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волюметрическая коррекция скуловой области</w:t>
      </w:r>
    </w:p>
    <w:p w14:paraId="5FCE55CC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D44A7D4" w14:textId="1C3D320B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93.В классификации филлеры подразделяются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7DE75AEF" w14:textId="61352DB2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животного и неживотного происхождения</w:t>
      </w:r>
    </w:p>
    <w:p w14:paraId="2F988AD2" w14:textId="5026FAED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условно-постоянные и временные</w:t>
      </w:r>
    </w:p>
    <w:p w14:paraId="0A1267D8" w14:textId="02753A35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моносоставные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комбинированные</w:t>
      </w:r>
    </w:p>
    <w:p w14:paraId="7F267CDE" w14:textId="2ADC46DF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 перечисленное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</w:p>
    <w:p w14:paraId="09BE67A0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92E712" w14:textId="72B58C63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94.Препарат </w:t>
      </w:r>
      <w:proofErr w:type="spell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Рэдиэсс</w:t>
      </w:r>
      <w:proofErr w:type="spell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представляет собой:</w:t>
      </w:r>
    </w:p>
    <w:p w14:paraId="33B74BFF" w14:textId="6646AA24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углеводородную цепочка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поликапролактона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скрученую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сферическую микросферу</w:t>
      </w:r>
      <w:proofErr w:type="gramEnd"/>
    </w:p>
    <w:p w14:paraId="19EB57CC" w14:textId="1AFAD7F3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стабилизированную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гиалуроновую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кислоту</w:t>
      </w:r>
    </w:p>
    <w:p w14:paraId="7493DEA2" w14:textId="43AAEB51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частицы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гидроксиаппатита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кальция взвешенные в геле носителе </w:t>
      </w:r>
    </w:p>
    <w:p w14:paraId="67D0EF86" w14:textId="4DCFBB7C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 коллагена</w:t>
      </w:r>
    </w:p>
    <w:p w14:paraId="7D469FBD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267A941" w14:textId="39D79B3D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95.Гиалуроновая кислота не содержится:</w:t>
      </w:r>
    </w:p>
    <w:p w14:paraId="0DD52391" w14:textId="0FAF44B5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костях</w:t>
      </w:r>
    </w:p>
    <w:p w14:paraId="44C23C61" w14:textId="5FB56D3A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коже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</w:p>
    <w:p w14:paraId="6A9332BF" w14:textId="02167588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суставной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жидкости</w:t>
      </w:r>
    </w:p>
    <w:p w14:paraId="2C0EBD9A" w14:textId="55EC7273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стекловидном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</w:t>
      </w:r>
    </w:p>
    <w:p w14:paraId="3D326573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BB8031B" w14:textId="1E52583A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096.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выборе филлера важно все,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0D5C08F0" w14:textId="355860E2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коррекции</w:t>
      </w:r>
    </w:p>
    <w:p w14:paraId="1ECFA8D8" w14:textId="1A8999F7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14:paraId="1F8D2F27" w14:textId="2BE466BB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в тканях</w:t>
      </w:r>
    </w:p>
    <w:p w14:paraId="0656A5FE" w14:textId="52D25E10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упаковки</w:t>
      </w:r>
    </w:p>
    <w:p w14:paraId="050832F7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0676B6" w14:textId="259EEFA0" w:rsidR="004618CD" w:rsidRPr="004C2EB6" w:rsidRDefault="00643531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097.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Противопоказанием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контурной пластики не являются:</w:t>
      </w:r>
    </w:p>
    <w:p w14:paraId="6304F0B1" w14:textId="3A40F0C8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лихорадочные состояния</w:t>
      </w:r>
    </w:p>
    <w:p w14:paraId="4F92A891" w14:textId="6862087D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 и другие инфекционные заболевания</w:t>
      </w:r>
    </w:p>
    <w:p w14:paraId="48599C97" w14:textId="13EC8977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гиперчувствительность к компонентам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дермального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наполнителя</w:t>
      </w:r>
    </w:p>
    <w:p w14:paraId="30D9257F" w14:textId="48FC44F1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герпеса в анамнезе </w:t>
      </w:r>
    </w:p>
    <w:p w14:paraId="2E50C147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64CBA61" w14:textId="7EDC5BF9" w:rsidR="004618CD" w:rsidRPr="004C2EB6" w:rsidRDefault="00643531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098.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Противопоказаниями к проведению контурной пластики относят:</w:t>
      </w:r>
    </w:p>
    <w:p w14:paraId="789709D4" w14:textId="7C90904C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Ишемическая болезнь сердца в стадии декомпенсации</w:t>
      </w:r>
    </w:p>
    <w:p w14:paraId="55610E1D" w14:textId="50FCBEE6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свертываемости крови и прием антикоагулянтов, </w:t>
      </w: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дезагрегантов</w:t>
      </w:r>
      <w:proofErr w:type="spellEnd"/>
    </w:p>
    <w:p w14:paraId="0767515F" w14:textId="0B34712C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Медикаментозная аллергия, аллергические и аутоиммунные заболевания</w:t>
      </w:r>
    </w:p>
    <w:p w14:paraId="21A94D08" w14:textId="2D19D824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перечисленное </w:t>
      </w:r>
      <w:r w:rsidR="00732EF7"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</w:p>
    <w:p w14:paraId="676B49B0" w14:textId="77777777" w:rsidR="00EC3D5B" w:rsidRPr="004C2EB6" w:rsidRDefault="00EC3D5B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EA23DCE" w14:textId="1C06F22C" w:rsidR="004618CD" w:rsidRPr="004C2EB6" w:rsidRDefault="00643531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99.Выбор техники введения филлера зависит </w:t>
      </w:r>
      <w:proofErr w:type="gramStart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gramEnd"/>
      <w:r w:rsidR="004618CD"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1129F95B" w14:textId="0AA3B82F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зоны коррекции </w:t>
      </w:r>
    </w:p>
    <w:p w14:paraId="124FD2A8" w14:textId="226C0691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выраженности дефекта</w:t>
      </w:r>
    </w:p>
    <w:p w14:paraId="1B512C28" w14:textId="25449E67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толщины кожи</w:t>
      </w:r>
    </w:p>
    <w:p w14:paraId="1417CC0E" w14:textId="547D91F6" w:rsidR="004618CD" w:rsidRPr="004C2EB6" w:rsidRDefault="004618CD" w:rsidP="00812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 используемых материалов</w:t>
      </w:r>
    </w:p>
    <w:p w14:paraId="2F0F2FC5" w14:textId="77777777" w:rsidR="00EC3D5B" w:rsidRPr="004C2EB6" w:rsidRDefault="00EC3D5B" w:rsidP="00812F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1AD849A" w14:textId="19F6E07F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100. Для контурной пластики контура губ обычно применяется:</w:t>
      </w:r>
    </w:p>
    <w:p w14:paraId="68C4D319" w14:textId="70555B36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болюсная</w:t>
      </w:r>
      <w:proofErr w:type="spellEnd"/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техника</w:t>
      </w:r>
    </w:p>
    <w:p w14:paraId="61E3470A" w14:textId="45DD8AC9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линейная техника </w:t>
      </w:r>
    </w:p>
    <w:p w14:paraId="6729261E" w14:textId="2F64B8C2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«сэндвич»</w:t>
      </w:r>
    </w:p>
    <w:p w14:paraId="30A844C9" w14:textId="4610C00B" w:rsidR="004618CD" w:rsidRPr="004C2EB6" w:rsidRDefault="004618CD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«сетки»</w:t>
      </w:r>
    </w:p>
    <w:p w14:paraId="74A864EA" w14:textId="77777777" w:rsidR="00EC3D5B" w:rsidRPr="004C2EB6" w:rsidRDefault="00EC3D5B" w:rsidP="00812FBA">
      <w:pPr>
        <w:pStyle w:val="a8"/>
        <w:spacing w:after="0" w:line="240" w:lineRule="auto"/>
        <w:rPr>
          <w:spacing w:val="3"/>
          <w:sz w:val="28"/>
          <w:szCs w:val="28"/>
          <w:shd w:val="clear" w:color="auto" w:fill="FFFFFF"/>
        </w:rPr>
      </w:pPr>
    </w:p>
    <w:p w14:paraId="65120C02" w14:textId="636C45E2" w:rsidR="00FE473E" w:rsidRPr="004C2EB6" w:rsidRDefault="00EC3D5B" w:rsidP="00812FBA">
      <w:pPr>
        <w:pStyle w:val="a8"/>
        <w:spacing w:after="0" w:line="240" w:lineRule="auto"/>
        <w:rPr>
          <w:sz w:val="28"/>
          <w:szCs w:val="28"/>
        </w:rPr>
      </w:pPr>
      <w:r w:rsidRPr="004C2EB6">
        <w:rPr>
          <w:spacing w:val="3"/>
          <w:sz w:val="28"/>
          <w:szCs w:val="28"/>
          <w:shd w:val="clear" w:color="auto" w:fill="FFFFFF"/>
        </w:rPr>
        <w:t>101</w:t>
      </w:r>
      <w:r w:rsidR="00FE473E" w:rsidRPr="004C2EB6">
        <w:rPr>
          <w:spacing w:val="3"/>
          <w:sz w:val="28"/>
          <w:szCs w:val="28"/>
          <w:shd w:val="clear" w:color="auto" w:fill="FFFFFF"/>
        </w:rPr>
        <w:t>.</w:t>
      </w:r>
      <w:bookmarkStart w:id="2" w:name="xsltforms-subform-37-output-14_4_2_"/>
      <w:bookmarkEnd w:id="2"/>
      <w:r w:rsidRPr="004C2EB6">
        <w:rPr>
          <w:spacing w:val="3"/>
          <w:sz w:val="28"/>
          <w:szCs w:val="28"/>
          <w:shd w:val="clear" w:color="auto" w:fill="FFFFFF"/>
        </w:rPr>
        <w:t>О</w:t>
      </w:r>
      <w:r w:rsidR="00FE473E" w:rsidRPr="004C2EB6">
        <w:rPr>
          <w:spacing w:val="3"/>
          <w:sz w:val="28"/>
          <w:szCs w:val="28"/>
          <w:shd w:val="clear" w:color="auto" w:fill="FFFFFF"/>
        </w:rPr>
        <w:t>дним из основных принципов охраны здоровья, согласно ФЗ РФ от 21.11.2011 N 323-ФЗ «Об основах охраны здоровья граждан в Российской федерации», является:</w:t>
      </w:r>
    </w:p>
    <w:p w14:paraId="0063A171" w14:textId="77777777" w:rsidR="00FE473E" w:rsidRPr="004C2EB6" w:rsidRDefault="00FE473E" w:rsidP="00812FBA">
      <w:pPr>
        <w:pStyle w:val="a8"/>
        <w:spacing w:after="0" w:line="240" w:lineRule="auto"/>
        <w:rPr>
          <w:sz w:val="28"/>
          <w:szCs w:val="28"/>
        </w:rPr>
      </w:pPr>
      <w:r w:rsidRPr="004C2EB6">
        <w:rPr>
          <w:spacing w:val="3"/>
          <w:sz w:val="28"/>
          <w:szCs w:val="28"/>
          <w:shd w:val="clear" w:color="auto" w:fill="FFFFFF"/>
        </w:rPr>
        <w:lastRenderedPageBreak/>
        <w:t>Муниципальное управление здравоохранением</w:t>
      </w:r>
    </w:p>
    <w:p w14:paraId="09351112" w14:textId="77777777" w:rsidR="00FE473E" w:rsidRPr="004C2EB6" w:rsidRDefault="00FE473E" w:rsidP="00812FBA">
      <w:pPr>
        <w:pStyle w:val="a8"/>
        <w:spacing w:after="0" w:line="240" w:lineRule="auto"/>
        <w:rPr>
          <w:sz w:val="28"/>
          <w:szCs w:val="28"/>
        </w:rPr>
      </w:pPr>
      <w:bookmarkStart w:id="3" w:name="clonedId1852"/>
      <w:bookmarkEnd w:id="3"/>
      <w:r w:rsidRPr="004C2EB6">
        <w:rPr>
          <w:spacing w:val="3"/>
          <w:sz w:val="28"/>
          <w:szCs w:val="28"/>
          <w:shd w:val="clear" w:color="auto" w:fill="FFFFFF"/>
        </w:rPr>
        <w:t>Медицинское страхование граждан</w:t>
      </w:r>
    </w:p>
    <w:p w14:paraId="53DC88AD" w14:textId="77777777" w:rsidR="00FE473E" w:rsidRPr="004C2EB6" w:rsidRDefault="00FE473E" w:rsidP="00812FBA">
      <w:pPr>
        <w:pStyle w:val="a8"/>
        <w:spacing w:after="0" w:line="240" w:lineRule="auto"/>
        <w:rPr>
          <w:sz w:val="28"/>
          <w:szCs w:val="28"/>
        </w:rPr>
      </w:pPr>
      <w:bookmarkStart w:id="4" w:name="clonedId1869"/>
      <w:bookmarkEnd w:id="4"/>
      <w:r w:rsidRPr="004C2EB6">
        <w:rPr>
          <w:spacing w:val="3"/>
          <w:sz w:val="28"/>
          <w:szCs w:val="28"/>
          <w:shd w:val="clear" w:color="auto" w:fill="FFFFFF"/>
        </w:rPr>
        <w:t>Государственное управление здравоохранением</w:t>
      </w:r>
    </w:p>
    <w:p w14:paraId="4E743259" w14:textId="77777777" w:rsidR="00FE473E" w:rsidRPr="004C2EB6" w:rsidRDefault="00FE473E" w:rsidP="00812FBA">
      <w:pPr>
        <w:pStyle w:val="a8"/>
        <w:spacing w:after="0" w:line="240" w:lineRule="auto"/>
        <w:rPr>
          <w:sz w:val="28"/>
          <w:szCs w:val="28"/>
        </w:rPr>
      </w:pPr>
      <w:bookmarkStart w:id="5" w:name="clonedId1886"/>
      <w:bookmarkEnd w:id="5"/>
      <w:r w:rsidRPr="004C2EB6">
        <w:rPr>
          <w:bCs/>
          <w:spacing w:val="3"/>
          <w:sz w:val="28"/>
          <w:szCs w:val="28"/>
          <w:shd w:val="clear" w:color="auto" w:fill="FFFFFF"/>
        </w:rPr>
        <w:t>Соблюдение прав и обеспечение государственных гарантий</w:t>
      </w:r>
    </w:p>
    <w:p w14:paraId="5ABC6542" w14:textId="77777777" w:rsidR="00FE473E" w:rsidRPr="004C2EB6" w:rsidRDefault="00FE473E" w:rsidP="00812FBA">
      <w:pPr>
        <w:pStyle w:val="a8"/>
        <w:spacing w:after="0" w:line="240" w:lineRule="auto"/>
        <w:rPr>
          <w:sz w:val="28"/>
          <w:szCs w:val="28"/>
        </w:rPr>
      </w:pPr>
    </w:p>
    <w:p w14:paraId="31305BDD" w14:textId="61FF05C7" w:rsidR="0045773E" w:rsidRPr="004C2EB6" w:rsidRDefault="00EC3D5B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</w:t>
      </w:r>
      <w:r w:rsidR="0045773E" w:rsidRPr="004C2EB6">
        <w:rPr>
          <w:rFonts w:ascii="Times New Roman" w:hAnsi="Times New Roman" w:cs="Times New Roman"/>
          <w:sz w:val="28"/>
          <w:szCs w:val="28"/>
        </w:rPr>
        <w:t>0</w:t>
      </w:r>
      <w:r w:rsidRPr="004C2EB6">
        <w:rPr>
          <w:rFonts w:ascii="Times New Roman" w:hAnsi="Times New Roman" w:cs="Times New Roman"/>
          <w:sz w:val="28"/>
          <w:szCs w:val="28"/>
        </w:rPr>
        <w:t>2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45773E" w:rsidRPr="004C2EB6">
        <w:rPr>
          <w:rFonts w:ascii="Times New Roman" w:hAnsi="Times New Roman" w:cs="Times New Roman"/>
          <w:sz w:val="28"/>
          <w:szCs w:val="28"/>
        </w:rPr>
        <w:t>Частота дыхательных движений в норме:</w:t>
      </w:r>
    </w:p>
    <w:p w14:paraId="2740F9A4" w14:textId="77777777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20-25 в 1 мин</w:t>
      </w:r>
    </w:p>
    <w:p w14:paraId="02B5BF94" w14:textId="77777777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16-20 в 1 мин</w:t>
      </w:r>
    </w:p>
    <w:p w14:paraId="118350AF" w14:textId="77777777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10-15 в 1 мин</w:t>
      </w:r>
    </w:p>
    <w:p w14:paraId="75BAFABA" w14:textId="77777777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25-30 в 1 мин</w:t>
      </w:r>
    </w:p>
    <w:p w14:paraId="6BA85327" w14:textId="77777777" w:rsidR="0045773E" w:rsidRPr="004C2EB6" w:rsidRDefault="0045773E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A3F239" w14:textId="4464D7BC" w:rsidR="0045773E" w:rsidRPr="004C2EB6" w:rsidRDefault="00EC3D5B" w:rsidP="00812FB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103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45773E" w:rsidRPr="004C2EB6">
        <w:rPr>
          <w:rFonts w:ascii="Times New Roman" w:hAnsi="Times New Roman" w:cs="Times New Roman"/>
          <w:sz w:val="28"/>
          <w:szCs w:val="28"/>
        </w:rPr>
        <w:t>Дайте определение термину «антисептика»:</w:t>
      </w:r>
    </w:p>
    <w:p w14:paraId="57904601" w14:textId="77777777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Комплекс лечебно-профилактических мероприятий, направленных на ликвидацию микроорганизмов в ране и в организме в целом</w:t>
      </w:r>
    </w:p>
    <w:p w14:paraId="54DA7CC6" w14:textId="77777777" w:rsidR="0045773E" w:rsidRPr="004C2EB6" w:rsidRDefault="0045773E" w:rsidP="00812FB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Комплекс мероприятий, направленных на предупреждение проникновения микроорганизмов в рану и в организм в целом</w:t>
      </w:r>
    </w:p>
    <w:p w14:paraId="00F73B20" w14:textId="77777777" w:rsidR="0045773E" w:rsidRPr="004C2EB6" w:rsidRDefault="0045773E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F9842A" w14:textId="209F580D" w:rsidR="0045773E" w:rsidRPr="004C2EB6" w:rsidRDefault="00EC3D5B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104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45773E" w:rsidRPr="004C2EB6">
        <w:rPr>
          <w:rFonts w:ascii="Times New Roman" w:hAnsi="Times New Roman" w:cs="Times New Roman"/>
          <w:sz w:val="28"/>
          <w:szCs w:val="28"/>
        </w:rPr>
        <w:t>Первый этап сестринского процесса - это:</w:t>
      </w:r>
    </w:p>
    <w:p w14:paraId="734FF56E" w14:textId="77777777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Определение проблем больного</w:t>
      </w:r>
    </w:p>
    <w:p w14:paraId="5D876350" w14:textId="77777777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Планирование ухода</w:t>
      </w:r>
    </w:p>
    <w:p w14:paraId="2DF9D28C" w14:textId="77777777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Сбор информации</w:t>
      </w:r>
    </w:p>
    <w:p w14:paraId="640F2092" w14:textId="77777777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Определение потенциальных проблем больного</w:t>
      </w:r>
    </w:p>
    <w:p w14:paraId="33616778" w14:textId="77777777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CB25AF" w14:textId="06A5CA9D" w:rsidR="0045773E" w:rsidRPr="004C2EB6" w:rsidRDefault="00EC3D5B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105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45773E" w:rsidRPr="004C2EB6">
        <w:rPr>
          <w:rFonts w:ascii="Times New Roman" w:hAnsi="Times New Roman" w:cs="Times New Roman"/>
          <w:sz w:val="28"/>
          <w:szCs w:val="28"/>
        </w:rPr>
        <w:t>Заключительный этап сестринского процесса:</w:t>
      </w:r>
    </w:p>
    <w:p w14:paraId="1E71822B" w14:textId="77777777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Определение приоритетных проблем</w:t>
      </w:r>
    </w:p>
    <w:p w14:paraId="039B6C10" w14:textId="77777777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Оценка результата сестринского вмешательства</w:t>
      </w:r>
    </w:p>
    <w:p w14:paraId="7C8D5D61" w14:textId="77777777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Обучение родственников</w:t>
      </w:r>
    </w:p>
    <w:p w14:paraId="56443B96" w14:textId="77777777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Планирование сестринского вмешательства</w:t>
      </w:r>
    </w:p>
    <w:p w14:paraId="12AED22C" w14:textId="77777777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C18BF1" w14:textId="2E60C62D" w:rsidR="0045773E" w:rsidRPr="004C2EB6" w:rsidRDefault="00EC3D5B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106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45773E" w:rsidRPr="004C2EB6">
        <w:rPr>
          <w:rFonts w:ascii="Times New Roman" w:hAnsi="Times New Roman" w:cs="Times New Roman"/>
          <w:sz w:val="28"/>
          <w:szCs w:val="28"/>
        </w:rPr>
        <w:t>Медсестра не может:</w:t>
      </w:r>
    </w:p>
    <w:p w14:paraId="372291F7" w14:textId="519F6584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Выполнять манипуляции</w:t>
      </w:r>
    </w:p>
    <w:p w14:paraId="44467C68" w14:textId="6B06697E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Назначить лечение</w:t>
      </w:r>
    </w:p>
    <w:p w14:paraId="5F1F8D27" w14:textId="700A003B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Оказать психологическую помощь</w:t>
      </w:r>
    </w:p>
    <w:p w14:paraId="5876F62C" w14:textId="4AB7C235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Осуществлять уход</w:t>
      </w:r>
    </w:p>
    <w:p w14:paraId="72F03A4D" w14:textId="77777777" w:rsidR="0045773E" w:rsidRPr="004C2EB6" w:rsidRDefault="0045773E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4CC347" w14:textId="06A23EF4" w:rsidR="0045773E" w:rsidRPr="004C2EB6" w:rsidRDefault="00EC3D5B" w:rsidP="00812FB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107</w:t>
      </w:r>
      <w:r w:rsidR="0045773E" w:rsidRPr="004C2EB6">
        <w:rPr>
          <w:rFonts w:ascii="Times New Roman" w:hAnsi="Times New Roman" w:cs="Times New Roman"/>
          <w:sz w:val="28"/>
          <w:szCs w:val="28"/>
        </w:rPr>
        <w:t xml:space="preserve">.Воздушный метод стерилизации проводится </w:t>
      </w:r>
      <w:proofErr w:type="gramStart"/>
      <w:r w:rsidR="0045773E" w:rsidRPr="004C2E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773E" w:rsidRPr="004C2EB6">
        <w:rPr>
          <w:rFonts w:ascii="Times New Roman" w:hAnsi="Times New Roman" w:cs="Times New Roman"/>
          <w:sz w:val="28"/>
          <w:szCs w:val="28"/>
        </w:rPr>
        <w:t>:</w:t>
      </w:r>
    </w:p>
    <w:p w14:paraId="78EC2067" w14:textId="77777777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C2EB6">
        <w:rPr>
          <w:rFonts w:ascii="Times New Roman" w:hAnsi="Times New Roman" w:cs="Times New Roman"/>
          <w:sz w:val="28"/>
          <w:szCs w:val="28"/>
        </w:rPr>
        <w:t>Автоклаве</w:t>
      </w:r>
      <w:proofErr w:type="gramEnd"/>
    </w:p>
    <w:p w14:paraId="15A416AB" w14:textId="77777777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C2EB6">
        <w:rPr>
          <w:rFonts w:ascii="Times New Roman" w:hAnsi="Times New Roman" w:cs="Times New Roman"/>
          <w:sz w:val="28"/>
          <w:szCs w:val="28"/>
        </w:rPr>
        <w:t>Сухожаровом шкафу</w:t>
      </w:r>
      <w:proofErr w:type="gramEnd"/>
    </w:p>
    <w:p w14:paraId="530657BD" w14:textId="77777777" w:rsidR="0045773E" w:rsidRPr="004C2EB6" w:rsidRDefault="0045773E" w:rsidP="00812FB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Специальных </w:t>
      </w:r>
      <w:proofErr w:type="gramStart"/>
      <w:r w:rsidRPr="004C2EB6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 xml:space="preserve"> при температуре 100 С</w:t>
      </w:r>
    </w:p>
    <w:p w14:paraId="3ECAB349" w14:textId="77777777" w:rsidR="0045773E" w:rsidRPr="004C2EB6" w:rsidRDefault="0045773E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2879A6" w14:textId="0A9999B0" w:rsidR="0045773E" w:rsidRPr="004C2EB6" w:rsidRDefault="00EC3D5B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108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45773E" w:rsidRPr="004C2EB6">
        <w:rPr>
          <w:rFonts w:ascii="Times New Roman" w:hAnsi="Times New Roman" w:cs="Times New Roman"/>
          <w:sz w:val="28"/>
          <w:szCs w:val="28"/>
        </w:rPr>
        <w:t xml:space="preserve">Выделите цифры </w:t>
      </w:r>
      <w:proofErr w:type="gramStart"/>
      <w:r w:rsidR="0045773E" w:rsidRPr="004C2EB6">
        <w:rPr>
          <w:rFonts w:ascii="Times New Roman" w:hAnsi="Times New Roman" w:cs="Times New Roman"/>
          <w:sz w:val="28"/>
          <w:szCs w:val="28"/>
        </w:rPr>
        <w:t>нормального</w:t>
      </w:r>
      <w:proofErr w:type="gramEnd"/>
      <w:r w:rsidR="0045773E" w:rsidRPr="004C2EB6">
        <w:rPr>
          <w:rFonts w:ascii="Times New Roman" w:hAnsi="Times New Roman" w:cs="Times New Roman"/>
          <w:sz w:val="28"/>
          <w:szCs w:val="28"/>
        </w:rPr>
        <w:t xml:space="preserve"> АД:</w:t>
      </w:r>
    </w:p>
    <w:p w14:paraId="2CCFC912" w14:textId="77777777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100/80 - 130/100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4C2EB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>.</w:t>
      </w:r>
    </w:p>
    <w:p w14:paraId="3A618371" w14:textId="77777777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110/60 - 140/90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4C2EB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>т.ст</w:t>
      </w:r>
      <w:proofErr w:type="spellEnd"/>
    </w:p>
    <w:p w14:paraId="49FC5FF7" w14:textId="77777777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140/95 - 160/100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4C2EB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>т.ст</w:t>
      </w:r>
      <w:proofErr w:type="spellEnd"/>
    </w:p>
    <w:p w14:paraId="26DFDCDB" w14:textId="033EF9C8" w:rsidR="0045773E" w:rsidRPr="004C2EB6" w:rsidRDefault="0045773E" w:rsidP="0081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80/60 – 100/80мм.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Рт</w:t>
      </w:r>
      <w:proofErr w:type="gramStart"/>
      <w:r w:rsidRPr="004C2E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>т</w:t>
      </w:r>
      <w:proofErr w:type="spellEnd"/>
    </w:p>
    <w:p w14:paraId="714C58AF" w14:textId="77777777" w:rsidR="0045773E" w:rsidRPr="004C2EB6" w:rsidRDefault="0045773E" w:rsidP="0081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05CE40" w14:textId="41A9A471" w:rsidR="0045773E" w:rsidRPr="004C2EB6" w:rsidRDefault="00EC3D5B" w:rsidP="00812FB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109</w:t>
      </w:r>
      <w:r w:rsidR="0045773E" w:rsidRPr="004C2EB6">
        <w:rPr>
          <w:rFonts w:ascii="Times New Roman" w:hAnsi="Times New Roman" w:cs="Times New Roman"/>
          <w:sz w:val="28"/>
          <w:szCs w:val="28"/>
        </w:rPr>
        <w:t>.К способам остановки венозного наружного кровотечения относится:</w:t>
      </w:r>
    </w:p>
    <w:p w14:paraId="0AC63CD4" w14:textId="77777777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Наложение давящей повязки</w:t>
      </w:r>
    </w:p>
    <w:p w14:paraId="721840BE" w14:textId="77777777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lastRenderedPageBreak/>
        <w:t>Наложение кровоостанавливающего жгута</w:t>
      </w:r>
    </w:p>
    <w:p w14:paraId="2778ADEA" w14:textId="77777777" w:rsidR="0045773E" w:rsidRPr="004C2EB6" w:rsidRDefault="0045773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Пальцевое прижатие вены</w:t>
      </w:r>
    </w:p>
    <w:p w14:paraId="5BB4AB45" w14:textId="77777777" w:rsidR="0045773E" w:rsidRPr="004C2EB6" w:rsidRDefault="0045773E" w:rsidP="00812FB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Максимальное сгибание конечности в суставах</w:t>
      </w:r>
    </w:p>
    <w:p w14:paraId="18F3335A" w14:textId="77777777" w:rsidR="0045773E" w:rsidRPr="004C2EB6" w:rsidRDefault="0045773E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3A43A" w14:textId="09E21DE6" w:rsidR="00FF78C0" w:rsidRPr="004C2EB6" w:rsidRDefault="00EC3D5B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110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FF78C0" w:rsidRPr="004C2EB6">
        <w:rPr>
          <w:rFonts w:ascii="Times New Roman" w:hAnsi="Times New Roman" w:cs="Times New Roman"/>
          <w:sz w:val="28"/>
          <w:szCs w:val="28"/>
        </w:rPr>
        <w:t>Первичную обработку раны проводят:</w:t>
      </w:r>
    </w:p>
    <w:p w14:paraId="454FEF1B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В первые 6-12 часов</w:t>
      </w:r>
    </w:p>
    <w:p w14:paraId="2694B4D4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В течение 24-х часов</w:t>
      </w:r>
    </w:p>
    <w:p w14:paraId="2F4F49EC" w14:textId="77777777" w:rsidR="00FF78C0" w:rsidRPr="004C2EB6" w:rsidRDefault="00FF78C0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C21278" w14:textId="518CDCAE" w:rsidR="00FF78C0" w:rsidRPr="004C2EB6" w:rsidRDefault="00EC3D5B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111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FF78C0" w:rsidRPr="004C2EB6">
        <w:rPr>
          <w:rFonts w:ascii="Times New Roman" w:hAnsi="Times New Roman" w:cs="Times New Roman"/>
          <w:sz w:val="28"/>
          <w:szCs w:val="28"/>
        </w:rPr>
        <w:t xml:space="preserve">Первая помощь при ожогах </w:t>
      </w:r>
      <w:r w:rsidR="00FF78C0" w:rsidRPr="004C2EB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F78C0" w:rsidRPr="004C2EB6">
        <w:rPr>
          <w:rFonts w:ascii="Times New Roman" w:hAnsi="Times New Roman" w:cs="Times New Roman"/>
          <w:sz w:val="28"/>
          <w:szCs w:val="28"/>
        </w:rPr>
        <w:t xml:space="preserve"> степени включает:</w:t>
      </w:r>
    </w:p>
    <w:p w14:paraId="614B6A25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Введение обезболивающих средств, охлаждение обожженной поверхности</w:t>
      </w:r>
    </w:p>
    <w:p w14:paraId="25340481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Наложение асептической повязки, обезболивание</w:t>
      </w:r>
    </w:p>
    <w:p w14:paraId="579D9464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Вскрытие пузырей</w:t>
      </w:r>
    </w:p>
    <w:p w14:paraId="071C5A55" w14:textId="77777777" w:rsidR="00FF78C0" w:rsidRPr="004C2EB6" w:rsidRDefault="00FF78C0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620DDB" w14:textId="6A00D269" w:rsidR="00FF78C0" w:rsidRPr="004C2EB6" w:rsidRDefault="00EC3D5B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112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FF78C0" w:rsidRPr="004C2EB6">
        <w:rPr>
          <w:rFonts w:ascii="Times New Roman" w:hAnsi="Times New Roman" w:cs="Times New Roman"/>
          <w:sz w:val="28"/>
          <w:szCs w:val="28"/>
        </w:rPr>
        <w:t>Норма сахара крови натощак:</w:t>
      </w:r>
    </w:p>
    <w:p w14:paraId="38BA8451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2,4 - 5,5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>/л</w:t>
      </w:r>
    </w:p>
    <w:p w14:paraId="6672F7A2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3,3 - 5,5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>/л</w:t>
      </w:r>
    </w:p>
    <w:p w14:paraId="6392E461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5 - 6,7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>/л</w:t>
      </w:r>
    </w:p>
    <w:p w14:paraId="155057F9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6.0 – 8.0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>/л</w:t>
      </w:r>
    </w:p>
    <w:p w14:paraId="7172CE52" w14:textId="77777777" w:rsidR="00FF78C0" w:rsidRPr="004C2EB6" w:rsidRDefault="00FF78C0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DC5C36" w14:textId="37758BCE" w:rsidR="00FF78C0" w:rsidRPr="004C2EB6" w:rsidRDefault="00EC3D5B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113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FF78C0" w:rsidRPr="004C2EB6">
        <w:rPr>
          <w:rFonts w:ascii="Times New Roman" w:hAnsi="Times New Roman" w:cs="Times New Roman"/>
          <w:sz w:val="28"/>
          <w:szCs w:val="28"/>
        </w:rPr>
        <w:t>Укажите лекарственные препараты, являющиеся наиболее частой причиной острых аллергических заболеваний:</w:t>
      </w:r>
    </w:p>
    <w:p w14:paraId="45CA823F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Антибиотики</w:t>
      </w:r>
    </w:p>
    <w:p w14:paraId="04F383AE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Кортикостероидные гормоны</w:t>
      </w:r>
    </w:p>
    <w:p w14:paraId="0D0F670E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Противогистаминные препараты</w:t>
      </w:r>
    </w:p>
    <w:p w14:paraId="22F14A72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Седативные средства.</w:t>
      </w:r>
    </w:p>
    <w:p w14:paraId="1DC1C066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FEB963" w14:textId="7CEE738E" w:rsidR="00FF78C0" w:rsidRPr="004C2EB6" w:rsidRDefault="00EC3D5B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114</w:t>
      </w:r>
      <w:r w:rsidR="00FF78C0" w:rsidRPr="004C2EB6">
        <w:rPr>
          <w:rFonts w:ascii="Times New Roman" w:hAnsi="Times New Roman" w:cs="Times New Roman"/>
          <w:sz w:val="28"/>
          <w:szCs w:val="28"/>
        </w:rPr>
        <w:t>.Неотложное сестринское вмешательство при анафилактическом шоке:</w:t>
      </w:r>
    </w:p>
    <w:p w14:paraId="431AC483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Венозные жгуты на нижние конечности, горчичник на область сердца</w:t>
      </w:r>
    </w:p>
    <w:p w14:paraId="74F19C3F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Тепло на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эпигастральную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 xml:space="preserve"> область, обильное питье</w:t>
      </w:r>
    </w:p>
    <w:p w14:paraId="740401BD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Уложить больного, зафиксировать язык </w:t>
      </w:r>
    </w:p>
    <w:p w14:paraId="58C39C3B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Возвышенное положение, холод к голове</w:t>
      </w:r>
    </w:p>
    <w:p w14:paraId="634D64EA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54AE9" w14:textId="33812B3D" w:rsidR="00FF78C0" w:rsidRPr="004C2EB6" w:rsidRDefault="00EC3D5B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115</w:t>
      </w:r>
      <w:r w:rsidR="00FF78C0" w:rsidRPr="004C2EB6">
        <w:rPr>
          <w:rFonts w:ascii="Times New Roman" w:hAnsi="Times New Roman" w:cs="Times New Roman"/>
          <w:sz w:val="28"/>
          <w:szCs w:val="28"/>
        </w:rPr>
        <w:t xml:space="preserve">.При анафилактическом шоке используют все препараты, </w:t>
      </w:r>
      <w:proofErr w:type="gramStart"/>
      <w:r w:rsidR="00FF78C0" w:rsidRPr="004C2EB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FF78C0" w:rsidRPr="004C2EB6">
        <w:rPr>
          <w:rFonts w:ascii="Times New Roman" w:hAnsi="Times New Roman" w:cs="Times New Roman"/>
          <w:sz w:val="28"/>
          <w:szCs w:val="28"/>
        </w:rPr>
        <w:t>:</w:t>
      </w:r>
    </w:p>
    <w:p w14:paraId="50B7A7AF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Адреналин, преднизолон</w:t>
      </w:r>
    </w:p>
    <w:p w14:paraId="30A8B2A7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Анальгин, новокаин</w:t>
      </w:r>
    </w:p>
    <w:p w14:paraId="52DA6E7C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Димедрол,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мезатон</w:t>
      </w:r>
      <w:proofErr w:type="spellEnd"/>
    </w:p>
    <w:p w14:paraId="20CD5F45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Преднизалон</w:t>
      </w:r>
      <w:proofErr w:type="spellEnd"/>
    </w:p>
    <w:p w14:paraId="5CEF7806" w14:textId="77777777" w:rsidR="00FF78C0" w:rsidRPr="004C2EB6" w:rsidRDefault="00FF78C0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260343" w14:textId="7D648EFC" w:rsidR="00FF78C0" w:rsidRPr="004C2EB6" w:rsidRDefault="00EC3D5B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116</w:t>
      </w:r>
      <w:r w:rsidR="00FF78C0" w:rsidRPr="004C2EB6">
        <w:rPr>
          <w:rFonts w:ascii="Times New Roman" w:hAnsi="Times New Roman" w:cs="Times New Roman"/>
          <w:sz w:val="28"/>
          <w:szCs w:val="28"/>
        </w:rPr>
        <w:t xml:space="preserve">.Основные симптомы отека </w:t>
      </w:r>
      <w:proofErr w:type="spellStart"/>
      <w:r w:rsidR="00FF78C0" w:rsidRPr="004C2EB6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="00FF78C0" w:rsidRPr="004C2EB6">
        <w:rPr>
          <w:rFonts w:ascii="Times New Roman" w:hAnsi="Times New Roman" w:cs="Times New Roman"/>
          <w:sz w:val="28"/>
          <w:szCs w:val="28"/>
        </w:rPr>
        <w:t>:</w:t>
      </w:r>
    </w:p>
    <w:p w14:paraId="3058060B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Боль в горле при глотании</w:t>
      </w:r>
    </w:p>
    <w:p w14:paraId="3BECB2A2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Отечность лица и шеи</w:t>
      </w:r>
    </w:p>
    <w:p w14:paraId="145FED79" w14:textId="028DB424" w:rsidR="00FF78C0" w:rsidRPr="004C2EB6" w:rsidRDefault="00FF78C0" w:rsidP="0081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Тошнота, рвота</w:t>
      </w:r>
    </w:p>
    <w:p w14:paraId="1F75BE4B" w14:textId="77777777" w:rsidR="00F30795" w:rsidRPr="004C2EB6" w:rsidRDefault="00F30795" w:rsidP="0081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3E03D8" w14:textId="274D7866" w:rsidR="00F30795" w:rsidRPr="004C2EB6" w:rsidRDefault="00EC3D5B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117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F30795" w:rsidRPr="004C2EB6">
        <w:rPr>
          <w:rFonts w:ascii="Times New Roman" w:hAnsi="Times New Roman" w:cs="Times New Roman"/>
          <w:sz w:val="28"/>
          <w:szCs w:val="28"/>
        </w:rPr>
        <w:t>Независимое сестринское вмешательство при крупозной пневмонии:</w:t>
      </w:r>
    </w:p>
    <w:p w14:paraId="69264CC2" w14:textId="77777777" w:rsidR="00F30795" w:rsidRPr="004C2EB6" w:rsidRDefault="00F3079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Постельный режим, ограничение соли и воды</w:t>
      </w:r>
    </w:p>
    <w:p w14:paraId="7D5B9FC4" w14:textId="77777777" w:rsidR="00F30795" w:rsidRPr="004C2EB6" w:rsidRDefault="00F3079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Постельный режим, обильное витаминизированное питье,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кислородотерапия</w:t>
      </w:r>
      <w:proofErr w:type="spellEnd"/>
    </w:p>
    <w:p w14:paraId="3F0D149E" w14:textId="77777777" w:rsidR="00F30795" w:rsidRPr="004C2EB6" w:rsidRDefault="00F3079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Тепло на поясницу, обильное питье, ограничение соли</w:t>
      </w:r>
    </w:p>
    <w:p w14:paraId="73DCD952" w14:textId="77777777" w:rsidR="00F30795" w:rsidRPr="004C2EB6" w:rsidRDefault="00F3079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Полупостельный режим, ограничение белков</w:t>
      </w:r>
    </w:p>
    <w:p w14:paraId="6422BBA1" w14:textId="77777777" w:rsidR="00F30795" w:rsidRPr="004C2EB6" w:rsidRDefault="00F30795" w:rsidP="0081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688153" w14:textId="316C9396" w:rsidR="00F30795" w:rsidRPr="004C2EB6" w:rsidRDefault="00EC3D5B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118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F30795" w:rsidRPr="004C2EB6">
        <w:rPr>
          <w:rFonts w:ascii="Times New Roman" w:hAnsi="Times New Roman" w:cs="Times New Roman"/>
          <w:sz w:val="28"/>
          <w:szCs w:val="28"/>
        </w:rPr>
        <w:t>Неотложная помощь при приступе бронхиальной астмы:</w:t>
      </w:r>
    </w:p>
    <w:p w14:paraId="4F3612C3" w14:textId="77777777" w:rsidR="00F30795" w:rsidRPr="004C2EB6" w:rsidRDefault="00F3079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Пенициллин 1млн В/М</w:t>
      </w:r>
    </w:p>
    <w:p w14:paraId="687A92DC" w14:textId="77777777" w:rsidR="00F30795" w:rsidRPr="004C2EB6" w:rsidRDefault="00F3079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Эуфиллин 2,4 %-10.0- В/В</w:t>
      </w:r>
    </w:p>
    <w:p w14:paraId="416101D3" w14:textId="77777777" w:rsidR="00F30795" w:rsidRPr="004C2EB6" w:rsidRDefault="00F3079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Анаприлин</w:t>
      </w:r>
      <w:proofErr w:type="spellEnd"/>
      <w:proofErr w:type="gramStart"/>
      <w:r w:rsidRPr="004C2EB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>нутрь</w:t>
      </w:r>
    </w:p>
    <w:p w14:paraId="418FD7D0" w14:textId="77777777" w:rsidR="00F30795" w:rsidRPr="004C2EB6" w:rsidRDefault="00F3079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Мезатон</w:t>
      </w:r>
      <w:proofErr w:type="spellEnd"/>
      <w:proofErr w:type="gramStart"/>
      <w:r w:rsidRPr="004C2EB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>нутрь</w:t>
      </w:r>
    </w:p>
    <w:p w14:paraId="7ABEDE71" w14:textId="77777777" w:rsidR="00F30795" w:rsidRPr="004C2EB6" w:rsidRDefault="00F30795" w:rsidP="0081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3B0F8B" w14:textId="59AED7BB" w:rsidR="00F30795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119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F30795" w:rsidRPr="004C2EB6">
        <w:rPr>
          <w:rFonts w:ascii="Times New Roman" w:hAnsi="Times New Roman" w:cs="Times New Roman"/>
          <w:sz w:val="28"/>
          <w:szCs w:val="28"/>
        </w:rPr>
        <w:t xml:space="preserve">Признаками декомпенсации сердечной деятельности будут все, </w:t>
      </w:r>
      <w:proofErr w:type="gramStart"/>
      <w:r w:rsidR="00F30795" w:rsidRPr="004C2EB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F30795" w:rsidRPr="004C2EB6">
        <w:rPr>
          <w:rFonts w:ascii="Times New Roman" w:hAnsi="Times New Roman" w:cs="Times New Roman"/>
          <w:sz w:val="28"/>
          <w:szCs w:val="28"/>
        </w:rPr>
        <w:t>:</w:t>
      </w:r>
    </w:p>
    <w:p w14:paraId="64D02395" w14:textId="77777777" w:rsidR="00F30795" w:rsidRPr="004C2EB6" w:rsidRDefault="00F3079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Одышка</w:t>
      </w:r>
    </w:p>
    <w:p w14:paraId="1FF1EE09" w14:textId="77777777" w:rsidR="00F30795" w:rsidRPr="004C2EB6" w:rsidRDefault="00F3079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Отеки</w:t>
      </w:r>
    </w:p>
    <w:p w14:paraId="1F45A01F" w14:textId="77777777" w:rsidR="00F30795" w:rsidRPr="004C2EB6" w:rsidRDefault="00F3079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Лихорадка</w:t>
      </w:r>
    </w:p>
    <w:p w14:paraId="4D1C785D" w14:textId="77777777" w:rsidR="00F30795" w:rsidRPr="004C2EB6" w:rsidRDefault="00F3079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Тахикардия</w:t>
      </w:r>
    </w:p>
    <w:p w14:paraId="58425CFA" w14:textId="77777777" w:rsidR="00F30795" w:rsidRPr="004C2EB6" w:rsidRDefault="00F3079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F5D0D2" w14:textId="73026562" w:rsidR="00F30795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120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F30795" w:rsidRPr="004C2EB6">
        <w:rPr>
          <w:rFonts w:ascii="Times New Roman" w:hAnsi="Times New Roman" w:cs="Times New Roman"/>
          <w:sz w:val="28"/>
          <w:szCs w:val="28"/>
        </w:rPr>
        <w:t>Неотложная помощь при коллапсе:</w:t>
      </w:r>
    </w:p>
    <w:p w14:paraId="6558AE47" w14:textId="77777777" w:rsidR="00F30795" w:rsidRPr="004C2EB6" w:rsidRDefault="00F3079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Горизонтальное положение больного,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мезатон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E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>/в</w:t>
      </w:r>
    </w:p>
    <w:p w14:paraId="1622B728" w14:textId="77777777" w:rsidR="00F30795" w:rsidRPr="004C2EB6" w:rsidRDefault="00F3079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ортопноэ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 xml:space="preserve">, дибазол </w:t>
      </w:r>
      <w:proofErr w:type="gramStart"/>
      <w:r w:rsidRPr="004C2E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>/в</w:t>
      </w:r>
    </w:p>
    <w:p w14:paraId="4CD93972" w14:textId="77777777" w:rsidR="00F30795" w:rsidRPr="004C2EB6" w:rsidRDefault="00F3079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ортопноэ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строфантин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E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>/в</w:t>
      </w:r>
    </w:p>
    <w:p w14:paraId="447DA1EE" w14:textId="77777777" w:rsidR="00F30795" w:rsidRPr="004C2EB6" w:rsidRDefault="00F3079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Горизонтальное положение больного, клофелин </w:t>
      </w:r>
      <w:proofErr w:type="gramStart"/>
      <w:r w:rsidRPr="004C2E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>/в</w:t>
      </w:r>
    </w:p>
    <w:p w14:paraId="508F9B06" w14:textId="77777777" w:rsidR="00F30795" w:rsidRPr="004C2EB6" w:rsidRDefault="00F30795" w:rsidP="0081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85606B" w14:textId="3DF84DB3" w:rsidR="00172BCE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121</w:t>
      </w:r>
      <w:r w:rsidR="00172BCE" w:rsidRPr="004C2EB6">
        <w:rPr>
          <w:rFonts w:ascii="Times New Roman" w:hAnsi="Times New Roman" w:cs="Times New Roman"/>
          <w:sz w:val="28"/>
          <w:szCs w:val="28"/>
        </w:rPr>
        <w:t>.Независимое сестринское вмешательство при приступе стенокардии:</w:t>
      </w:r>
    </w:p>
    <w:p w14:paraId="0CD0F12B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Горизонтальное положение с приподнятым ножным концом, фиксация языка</w:t>
      </w:r>
    </w:p>
    <w:p w14:paraId="46C0C1AF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Психический и физический покой, тепло к ногам</w:t>
      </w:r>
    </w:p>
    <w:p w14:paraId="6BD31FDA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Обильное питье, холод на поясничную область</w:t>
      </w:r>
    </w:p>
    <w:p w14:paraId="1D79E0C3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ортопноэ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>, венозные жгуты на нижние конечности</w:t>
      </w:r>
    </w:p>
    <w:p w14:paraId="67B06856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9FA0BA" w14:textId="79C9917C" w:rsidR="00172BCE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122</w:t>
      </w:r>
      <w:r w:rsidR="00172BCE" w:rsidRPr="004C2EB6">
        <w:rPr>
          <w:rFonts w:ascii="Times New Roman" w:hAnsi="Times New Roman" w:cs="Times New Roman"/>
          <w:sz w:val="28"/>
          <w:szCs w:val="28"/>
        </w:rPr>
        <w:t>.Неотложное сестринское вмешательство при обмороке:</w:t>
      </w:r>
    </w:p>
    <w:p w14:paraId="07E5F895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Горизонтальное положение с опущенным головным концом, вдыхание паров нашатырного спирта </w:t>
      </w:r>
    </w:p>
    <w:p w14:paraId="1C7E2D18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ортопноэ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>, горячие ножные ванны</w:t>
      </w:r>
    </w:p>
    <w:p w14:paraId="2F94B7B4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Горизонтальное положение, грелку на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эпигастральную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14:paraId="775840E4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Обильное питье</w:t>
      </w:r>
    </w:p>
    <w:p w14:paraId="0FBE5621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FAE7AA" w14:textId="406E2C11" w:rsidR="00172BCE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123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172BCE" w:rsidRPr="004C2EB6">
        <w:rPr>
          <w:rFonts w:ascii="Times New Roman" w:hAnsi="Times New Roman" w:cs="Times New Roman"/>
          <w:sz w:val="28"/>
          <w:szCs w:val="28"/>
        </w:rPr>
        <w:t>Независимое сестринское вмешательство при приступе стенокардии:</w:t>
      </w:r>
    </w:p>
    <w:p w14:paraId="1B9616AA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Физический и психический покой, контроль АД</w:t>
      </w:r>
    </w:p>
    <w:p w14:paraId="67F02A2F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Тепло на поясничную область, обильное питье</w:t>
      </w:r>
    </w:p>
    <w:p w14:paraId="038F3049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Возвышенное положение, ингаляции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сальбутамола</w:t>
      </w:r>
      <w:proofErr w:type="spellEnd"/>
    </w:p>
    <w:p w14:paraId="273C0084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Холод на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эпигастральную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14:paraId="43EC90EF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80F784" w14:textId="5D9D7186" w:rsidR="00172BCE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124</w:t>
      </w:r>
      <w:r w:rsidR="00172BCE" w:rsidRPr="004C2EB6">
        <w:rPr>
          <w:rFonts w:ascii="Times New Roman" w:hAnsi="Times New Roman" w:cs="Times New Roman"/>
          <w:sz w:val="28"/>
          <w:szCs w:val="28"/>
        </w:rPr>
        <w:t>.Зависимое сестринское вмешательство при гипертоническом кризе:</w:t>
      </w:r>
    </w:p>
    <w:p w14:paraId="1FA462DD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Супрастин, адреналин</w:t>
      </w:r>
    </w:p>
    <w:p w14:paraId="00717EF2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Мезатон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>, физиологический р-р в/в капельно</w:t>
      </w:r>
    </w:p>
    <w:p w14:paraId="1D1FC868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Клофелин, лазикс</w:t>
      </w:r>
    </w:p>
    <w:p w14:paraId="675803FD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Эуфиллин,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</w:p>
    <w:p w14:paraId="369DEDD2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9588B" w14:textId="5B3A9917" w:rsidR="00172BCE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125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172BCE" w:rsidRPr="004C2EB6">
        <w:rPr>
          <w:rFonts w:ascii="Times New Roman" w:hAnsi="Times New Roman" w:cs="Times New Roman"/>
          <w:sz w:val="28"/>
          <w:szCs w:val="28"/>
        </w:rPr>
        <w:t>Лекарственные средства, применяемые в острый период инфаркта миокарда:</w:t>
      </w:r>
    </w:p>
    <w:p w14:paraId="5886C2BB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Инсулин, физиологический р-р </w:t>
      </w:r>
      <w:proofErr w:type="gramStart"/>
      <w:r w:rsidRPr="004C2E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>/в</w:t>
      </w:r>
    </w:p>
    <w:p w14:paraId="44E971E6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Нитроглицерин,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фентанил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дроперидол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E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>/в</w:t>
      </w:r>
    </w:p>
    <w:p w14:paraId="4AC368F5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2EB6">
        <w:rPr>
          <w:rFonts w:ascii="Times New Roman" w:hAnsi="Times New Roman" w:cs="Times New Roman"/>
          <w:sz w:val="28"/>
          <w:szCs w:val="28"/>
        </w:rPr>
        <w:lastRenderedPageBreak/>
        <w:t>Викасол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 xml:space="preserve">, кальция хлорид </w:t>
      </w:r>
      <w:proofErr w:type="gramStart"/>
      <w:r w:rsidRPr="004C2E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>/в</w:t>
      </w:r>
    </w:p>
    <w:p w14:paraId="459E6821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Аминокопроновая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 xml:space="preserve"> кислота, витамин С </w:t>
      </w:r>
    </w:p>
    <w:p w14:paraId="690D8DC2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4282A" w14:textId="51B03A9C" w:rsidR="00172BCE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126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172BCE" w:rsidRPr="004C2EB6">
        <w:rPr>
          <w:rFonts w:ascii="Times New Roman" w:hAnsi="Times New Roman" w:cs="Times New Roman"/>
          <w:sz w:val="28"/>
          <w:szCs w:val="28"/>
        </w:rPr>
        <w:t>Неотложное сестринское вмешательство при сердечной астме:</w:t>
      </w:r>
    </w:p>
    <w:p w14:paraId="6285A12E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Обильное питье, тепло на поясничную область</w:t>
      </w:r>
    </w:p>
    <w:p w14:paraId="3B855E51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Горизонтальное положение, очистительная клизма</w:t>
      </w:r>
    </w:p>
    <w:p w14:paraId="068025E4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ортопноэ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 xml:space="preserve">, венозные жгуты на нижние конечности, подача кислорода </w:t>
      </w:r>
    </w:p>
    <w:p w14:paraId="7D3A54D8" w14:textId="77777777" w:rsidR="00172BCE" w:rsidRPr="004C2EB6" w:rsidRDefault="00172BCE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Горизонтальное положение, опустить головной конец</w:t>
      </w:r>
    </w:p>
    <w:p w14:paraId="5C09A82B" w14:textId="77777777" w:rsidR="00172BCE" w:rsidRPr="004C2EB6" w:rsidRDefault="00172BCE" w:rsidP="0081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2052E6" w14:textId="5ECF1558" w:rsidR="009E1E15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C2EB6">
        <w:rPr>
          <w:rFonts w:ascii="Times New Roman" w:hAnsi="Times New Roman" w:cs="Times New Roman"/>
          <w:sz w:val="28"/>
          <w:szCs w:val="28"/>
        </w:rPr>
        <w:t>127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9E1E15" w:rsidRPr="004C2EB6">
        <w:rPr>
          <w:rFonts w:ascii="Times New Roman" w:hAnsi="Times New Roman" w:cs="Times New Roman"/>
          <w:sz w:val="28"/>
          <w:szCs w:val="28"/>
        </w:rPr>
        <w:t>Принцип инсулинотерапии при гипергликемической коме:</w:t>
      </w:r>
      <w:proofErr w:type="gramEnd"/>
    </w:p>
    <w:p w14:paraId="2C18E945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Инсулин короткого действия подкожно</w:t>
      </w:r>
    </w:p>
    <w:p w14:paraId="52B9B9E2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Инсулин длительного действия внутривенно</w:t>
      </w:r>
    </w:p>
    <w:p w14:paraId="3A1CE752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Инсулин короткого действия внутривенно</w:t>
      </w:r>
    </w:p>
    <w:p w14:paraId="01E314ED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Инсулин длительного действия</w:t>
      </w:r>
    </w:p>
    <w:p w14:paraId="7FA67D4B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1A51A" w14:textId="67AF1561" w:rsidR="009E1E15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128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9E1E15" w:rsidRPr="004C2EB6">
        <w:rPr>
          <w:rFonts w:ascii="Times New Roman" w:hAnsi="Times New Roman" w:cs="Times New Roman"/>
          <w:sz w:val="28"/>
          <w:szCs w:val="28"/>
        </w:rPr>
        <w:t>Одним из признаков декомпенсации сахарного диабета является:</w:t>
      </w:r>
    </w:p>
    <w:p w14:paraId="72C7B4C7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Наличие белка в моче</w:t>
      </w:r>
    </w:p>
    <w:p w14:paraId="726F2A6E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Наличие ацетона в моче</w:t>
      </w:r>
    </w:p>
    <w:p w14:paraId="2DBBACA2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Небольшое повышение сахара крови</w:t>
      </w:r>
    </w:p>
    <w:p w14:paraId="13DA8145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Удельный вес мочи 1020</w:t>
      </w:r>
    </w:p>
    <w:p w14:paraId="3DF72FF0" w14:textId="77777777" w:rsidR="00501AD2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8BDCDE" w14:textId="6725027D" w:rsidR="009E1E15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129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9E1E15" w:rsidRPr="004C2EB6">
        <w:rPr>
          <w:rFonts w:ascii="Times New Roman" w:hAnsi="Times New Roman" w:cs="Times New Roman"/>
          <w:sz w:val="28"/>
          <w:szCs w:val="28"/>
        </w:rPr>
        <w:t xml:space="preserve">Первая помощь при ожогах </w:t>
      </w:r>
      <w:r w:rsidR="009E1E15" w:rsidRPr="004C2EB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E1E15" w:rsidRPr="004C2EB6">
        <w:rPr>
          <w:rFonts w:ascii="Times New Roman" w:hAnsi="Times New Roman" w:cs="Times New Roman"/>
          <w:sz w:val="28"/>
          <w:szCs w:val="28"/>
        </w:rPr>
        <w:t xml:space="preserve"> степени включает:</w:t>
      </w:r>
    </w:p>
    <w:p w14:paraId="3EA4E8D8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Введение обезболивающих средств, охлаждение обожженной поверхности</w:t>
      </w:r>
    </w:p>
    <w:p w14:paraId="57858926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Наложение асептической повязки, обезболивание</w:t>
      </w:r>
    </w:p>
    <w:p w14:paraId="38EB591D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Вскрытие пузырей</w:t>
      </w:r>
    </w:p>
    <w:p w14:paraId="37C66D00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06D12" w14:textId="74808189" w:rsidR="009E1E15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130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9E1E15" w:rsidRPr="004C2EB6">
        <w:rPr>
          <w:rFonts w:ascii="Times New Roman" w:hAnsi="Times New Roman" w:cs="Times New Roman"/>
          <w:sz w:val="28"/>
          <w:szCs w:val="28"/>
        </w:rPr>
        <w:t xml:space="preserve">Зависимое сестринское вмешательство при </w:t>
      </w:r>
      <w:proofErr w:type="gramStart"/>
      <w:r w:rsidR="009E1E15" w:rsidRPr="004C2EB6">
        <w:rPr>
          <w:rFonts w:ascii="Times New Roman" w:hAnsi="Times New Roman" w:cs="Times New Roman"/>
          <w:sz w:val="28"/>
          <w:szCs w:val="28"/>
        </w:rPr>
        <w:t>гипергликемической</w:t>
      </w:r>
      <w:proofErr w:type="gramEnd"/>
      <w:r w:rsidR="009E1E15" w:rsidRPr="004C2EB6">
        <w:rPr>
          <w:rFonts w:ascii="Times New Roman" w:hAnsi="Times New Roman" w:cs="Times New Roman"/>
          <w:sz w:val="28"/>
          <w:szCs w:val="28"/>
        </w:rPr>
        <w:t xml:space="preserve"> коме:</w:t>
      </w:r>
    </w:p>
    <w:p w14:paraId="72751DBC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Инсулин, физиологический р-р </w:t>
      </w:r>
      <w:proofErr w:type="gramStart"/>
      <w:r w:rsidRPr="004C2E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>/в</w:t>
      </w:r>
    </w:p>
    <w:p w14:paraId="1202991B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Глюкоза0% - 60 мл в/в, адреналин </w:t>
      </w:r>
      <w:proofErr w:type="gramStart"/>
      <w:r w:rsidRPr="004C2E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>/к</w:t>
      </w:r>
    </w:p>
    <w:p w14:paraId="08B85231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Лазикс,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строфантин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 xml:space="preserve"> в/в</w:t>
      </w:r>
    </w:p>
    <w:p w14:paraId="2235C9D1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Клофелин, лазикс</w:t>
      </w:r>
    </w:p>
    <w:p w14:paraId="048C0A41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01E865" w14:textId="07F9B14B" w:rsidR="009E1E15" w:rsidRPr="004C2EB6" w:rsidRDefault="00501AD2" w:rsidP="00812FB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131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9E1E15" w:rsidRPr="004C2EB6">
        <w:rPr>
          <w:rFonts w:ascii="Times New Roman" w:hAnsi="Times New Roman" w:cs="Times New Roman"/>
          <w:sz w:val="28"/>
          <w:szCs w:val="28"/>
        </w:rPr>
        <w:t>Неотложная помощь при отморожениях II степени:</w:t>
      </w:r>
    </w:p>
    <w:p w14:paraId="553D3398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Вскрыть пузыри</w:t>
      </w:r>
    </w:p>
    <w:p w14:paraId="27F1444F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Наложить асептическую повязку</w:t>
      </w:r>
    </w:p>
    <w:p w14:paraId="6DD6485D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Наложить теплоизолирующую повязку</w:t>
      </w:r>
    </w:p>
    <w:p w14:paraId="50A3046E" w14:textId="77777777" w:rsidR="009E1E15" w:rsidRPr="004C2EB6" w:rsidRDefault="009E1E15" w:rsidP="00812FB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Растирать отмороженную часть снегом</w:t>
      </w:r>
    </w:p>
    <w:p w14:paraId="18EDD857" w14:textId="77777777" w:rsidR="009E1E15" w:rsidRPr="004C2EB6" w:rsidRDefault="009E1E15" w:rsidP="00812FBA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1360D" w14:textId="2AB51990" w:rsidR="009E1E15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132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9E1E15" w:rsidRPr="004C2EB6">
        <w:rPr>
          <w:rFonts w:ascii="Times New Roman" w:hAnsi="Times New Roman" w:cs="Times New Roman"/>
          <w:sz w:val="28"/>
          <w:szCs w:val="28"/>
        </w:rPr>
        <w:t>Независимое сестринское вмешательство при гипогликемии:</w:t>
      </w:r>
    </w:p>
    <w:p w14:paraId="18D3969F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Физический и психический покой, режим голода и жажды</w:t>
      </w:r>
    </w:p>
    <w:p w14:paraId="08461C05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Инсулин короткого действия </w:t>
      </w:r>
      <w:proofErr w:type="gramStart"/>
      <w:r w:rsidRPr="004C2E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 xml:space="preserve">/к </w:t>
      </w:r>
    </w:p>
    <w:p w14:paraId="04AD9F85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Сладкий чай, печенье</w:t>
      </w:r>
    </w:p>
    <w:p w14:paraId="13CD7188" w14:textId="77777777" w:rsidR="009E1E15" w:rsidRPr="004C2EB6" w:rsidRDefault="009E1E15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Инсулин длительного действия </w:t>
      </w:r>
      <w:proofErr w:type="gramStart"/>
      <w:r w:rsidRPr="004C2E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 xml:space="preserve">/в </w:t>
      </w:r>
    </w:p>
    <w:p w14:paraId="5394C397" w14:textId="77777777" w:rsidR="009E1E15" w:rsidRPr="004C2EB6" w:rsidRDefault="009E1E15" w:rsidP="0081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F0705" w14:textId="72E38F8D" w:rsidR="00695A07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133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695A07" w:rsidRPr="004C2EB6">
        <w:rPr>
          <w:rFonts w:ascii="Times New Roman" w:hAnsi="Times New Roman" w:cs="Times New Roman"/>
          <w:sz w:val="28"/>
          <w:szCs w:val="28"/>
        </w:rPr>
        <w:t>Неотложная помощь при желудочном кровотечении:</w:t>
      </w:r>
    </w:p>
    <w:p w14:paraId="2BCD0C01" w14:textId="77777777" w:rsidR="00695A07" w:rsidRPr="004C2EB6" w:rsidRDefault="00695A07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ортопноэ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>, аспирация пены, увлажненный кислород</w:t>
      </w:r>
    </w:p>
    <w:p w14:paraId="74525D40" w14:textId="77777777" w:rsidR="00695A07" w:rsidRPr="004C2EB6" w:rsidRDefault="00695A07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lastRenderedPageBreak/>
        <w:t xml:space="preserve">Горизонтальное положение, кусочки льда внутрь, аминокапроновая кислота </w:t>
      </w:r>
      <w:proofErr w:type="gramStart"/>
      <w:r w:rsidRPr="004C2E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>/в</w:t>
      </w:r>
    </w:p>
    <w:p w14:paraId="16D046C1" w14:textId="77777777" w:rsidR="00695A07" w:rsidRPr="004C2EB6" w:rsidRDefault="00695A07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Дренажное положение, тепло на грудную клетку, бромгексин внутрь</w:t>
      </w:r>
    </w:p>
    <w:p w14:paraId="4F37202C" w14:textId="77777777" w:rsidR="00695A07" w:rsidRPr="004C2EB6" w:rsidRDefault="00695A07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ортопноэ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>, венозные жгуты на нижние конечности</w:t>
      </w:r>
    </w:p>
    <w:p w14:paraId="0311FF1C" w14:textId="77777777" w:rsidR="00F30795" w:rsidRPr="004C2EB6" w:rsidRDefault="00F30795" w:rsidP="0081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CB54F" w14:textId="2D070E78" w:rsidR="00695A07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134</w:t>
      </w:r>
      <w:r w:rsidR="00695A07" w:rsidRPr="004C2EB6">
        <w:rPr>
          <w:rFonts w:ascii="Times New Roman" w:hAnsi="Times New Roman" w:cs="Times New Roman"/>
          <w:sz w:val="28"/>
          <w:szCs w:val="28"/>
        </w:rPr>
        <w:t xml:space="preserve">.Симптомами, характерными для клиники сотрясения мозга являются все </w:t>
      </w:r>
    </w:p>
    <w:p w14:paraId="18846C4C" w14:textId="77777777" w:rsidR="00695A07" w:rsidRPr="004C2EB6" w:rsidRDefault="00695A07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перечисленные, кроме:</w:t>
      </w:r>
    </w:p>
    <w:p w14:paraId="2B3B55DC" w14:textId="77777777" w:rsidR="00695A07" w:rsidRPr="004C2EB6" w:rsidRDefault="00695A07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Потеря сознания</w:t>
      </w:r>
    </w:p>
    <w:p w14:paraId="1E599FE2" w14:textId="77777777" w:rsidR="00695A07" w:rsidRPr="004C2EB6" w:rsidRDefault="00695A07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Тошнота, рвота</w:t>
      </w:r>
    </w:p>
    <w:p w14:paraId="6F575519" w14:textId="77777777" w:rsidR="00695A07" w:rsidRPr="004C2EB6" w:rsidRDefault="00695A07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Головная боль</w:t>
      </w:r>
    </w:p>
    <w:p w14:paraId="0468A289" w14:textId="77777777" w:rsidR="00695A07" w:rsidRPr="004C2EB6" w:rsidRDefault="00695A07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Истечение ликвора из уха</w:t>
      </w:r>
    </w:p>
    <w:p w14:paraId="3D301E63" w14:textId="77777777" w:rsidR="00695A07" w:rsidRPr="004C2EB6" w:rsidRDefault="00695A07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Ретроградная амнезия</w:t>
      </w:r>
    </w:p>
    <w:p w14:paraId="4F9F5640" w14:textId="77777777" w:rsidR="00695A07" w:rsidRPr="004C2EB6" w:rsidRDefault="00695A07" w:rsidP="0081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25A6BE" w14:textId="6DA8E6C7" w:rsidR="00695A07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135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695A07" w:rsidRPr="004C2EB6">
        <w:rPr>
          <w:rFonts w:ascii="Times New Roman" w:hAnsi="Times New Roman" w:cs="Times New Roman"/>
          <w:sz w:val="28"/>
          <w:szCs w:val="28"/>
        </w:rPr>
        <w:t>Правила транспортировки больного с синдромом «острый живот»:</w:t>
      </w:r>
    </w:p>
    <w:p w14:paraId="767A98FE" w14:textId="77777777" w:rsidR="00695A07" w:rsidRPr="004C2EB6" w:rsidRDefault="00695A07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Лежа на носилках</w:t>
      </w:r>
    </w:p>
    <w:p w14:paraId="584C3D89" w14:textId="77777777" w:rsidR="00695A07" w:rsidRPr="004C2EB6" w:rsidRDefault="00695A07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Сидячее положение</w:t>
      </w:r>
    </w:p>
    <w:p w14:paraId="7FE194F2" w14:textId="77777777" w:rsidR="00695A07" w:rsidRPr="004C2EB6" w:rsidRDefault="00695A07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Полусидячее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 xml:space="preserve"> положение</w:t>
      </w:r>
    </w:p>
    <w:p w14:paraId="314E47CF" w14:textId="77777777" w:rsidR="00695A07" w:rsidRPr="004C2EB6" w:rsidRDefault="00695A07" w:rsidP="0081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DA0DF" w14:textId="3A41DA17" w:rsidR="00FF78C0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136</w:t>
      </w:r>
      <w:r w:rsidR="00FF78C0" w:rsidRPr="004C2EB6">
        <w:rPr>
          <w:rFonts w:ascii="Times New Roman" w:hAnsi="Times New Roman" w:cs="Times New Roman"/>
          <w:sz w:val="28"/>
          <w:szCs w:val="28"/>
        </w:rPr>
        <w:t>.Подготовка больного к анализу кала на скрытую кровь:</w:t>
      </w:r>
    </w:p>
    <w:p w14:paraId="3181696C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Исключить из пищи мясо, рыбу, зелень</w:t>
      </w:r>
    </w:p>
    <w:p w14:paraId="4CB628FA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Исключить из пищи черный хлеб, молоко</w:t>
      </w:r>
    </w:p>
    <w:p w14:paraId="034EE95F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Исключить из пищи жиры, жидкость</w:t>
      </w:r>
    </w:p>
    <w:p w14:paraId="055BA03B" w14:textId="77777777" w:rsidR="00FF78C0" w:rsidRPr="004C2EB6" w:rsidRDefault="00FF78C0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Исключить из пищи углеводы, белки</w:t>
      </w:r>
    </w:p>
    <w:p w14:paraId="114480E7" w14:textId="77777777" w:rsidR="00FF78C0" w:rsidRPr="004C2EB6" w:rsidRDefault="00FF78C0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BC9C13" w14:textId="03AA606D" w:rsidR="001E5EBF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137</w:t>
      </w:r>
      <w:r w:rsidR="001E5EBF" w:rsidRPr="004C2EB6">
        <w:rPr>
          <w:rFonts w:ascii="Times New Roman" w:hAnsi="Times New Roman" w:cs="Times New Roman"/>
          <w:sz w:val="28"/>
          <w:szCs w:val="28"/>
        </w:rPr>
        <w:t xml:space="preserve">.Пузырь со льдом ставят </w:t>
      </w:r>
      <w:proofErr w:type="gramStart"/>
      <w:r w:rsidR="001E5EBF" w:rsidRPr="004C2EB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1E5EBF" w:rsidRPr="004C2EB6">
        <w:rPr>
          <w:rFonts w:ascii="Times New Roman" w:hAnsi="Times New Roman" w:cs="Times New Roman"/>
          <w:sz w:val="28"/>
          <w:szCs w:val="28"/>
        </w:rPr>
        <w:t>:</w:t>
      </w:r>
    </w:p>
    <w:p w14:paraId="76BC89AC" w14:textId="77777777" w:rsidR="001E5EBF" w:rsidRPr="004C2EB6" w:rsidRDefault="001E5E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C2EB6">
        <w:rPr>
          <w:rFonts w:ascii="Times New Roman" w:hAnsi="Times New Roman" w:cs="Times New Roman"/>
          <w:sz w:val="28"/>
          <w:szCs w:val="28"/>
        </w:rPr>
        <w:t>Ушибах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 xml:space="preserve"> на 5-ые сутки</w:t>
      </w:r>
    </w:p>
    <w:p w14:paraId="39FA8698" w14:textId="77777777" w:rsidR="001E5EBF" w:rsidRPr="004C2EB6" w:rsidRDefault="001E5E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C2EB6">
        <w:rPr>
          <w:rFonts w:ascii="Times New Roman" w:hAnsi="Times New Roman" w:cs="Times New Roman"/>
          <w:sz w:val="28"/>
          <w:szCs w:val="28"/>
        </w:rPr>
        <w:t>Ушибах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 xml:space="preserve"> в первые сутки</w:t>
      </w:r>
    </w:p>
    <w:p w14:paraId="5B0A397A" w14:textId="77777777" w:rsidR="001E5EBF" w:rsidRPr="004C2EB6" w:rsidRDefault="001E5E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Бронхиальной астме</w:t>
      </w:r>
    </w:p>
    <w:p w14:paraId="324BE95E" w14:textId="77777777" w:rsidR="001E5EBF" w:rsidRPr="004C2EB6" w:rsidRDefault="001E5E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C2EB6">
        <w:rPr>
          <w:rFonts w:ascii="Times New Roman" w:hAnsi="Times New Roman" w:cs="Times New Roman"/>
          <w:sz w:val="28"/>
          <w:szCs w:val="28"/>
        </w:rPr>
        <w:t>Ожогах</w:t>
      </w:r>
      <w:proofErr w:type="gramEnd"/>
    </w:p>
    <w:p w14:paraId="3C5A8C13" w14:textId="77777777" w:rsidR="001E5EBF" w:rsidRPr="004C2EB6" w:rsidRDefault="001E5EBF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EF9F15" w14:textId="59D1D9A8" w:rsidR="001E5EBF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138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1E5EBF" w:rsidRPr="004C2EB6">
        <w:rPr>
          <w:rFonts w:ascii="Times New Roman" w:hAnsi="Times New Roman" w:cs="Times New Roman"/>
          <w:sz w:val="28"/>
          <w:szCs w:val="28"/>
        </w:rPr>
        <w:t xml:space="preserve">Что определяется в каждой порции мочи при проведении пробы </w:t>
      </w:r>
      <w:proofErr w:type="spellStart"/>
      <w:r w:rsidR="001E5EBF" w:rsidRPr="004C2EB6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="001E5EBF" w:rsidRPr="004C2EB6">
        <w:rPr>
          <w:rFonts w:ascii="Times New Roman" w:hAnsi="Times New Roman" w:cs="Times New Roman"/>
          <w:sz w:val="28"/>
          <w:szCs w:val="28"/>
        </w:rPr>
        <w:t>:</w:t>
      </w:r>
    </w:p>
    <w:p w14:paraId="71B6CE27" w14:textId="77777777" w:rsidR="001E5EBF" w:rsidRPr="004C2EB6" w:rsidRDefault="001E5E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Белок, эритроциты</w:t>
      </w:r>
    </w:p>
    <w:p w14:paraId="0D0FB318" w14:textId="77777777" w:rsidR="001E5EBF" w:rsidRPr="004C2EB6" w:rsidRDefault="001E5E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Лейкоциты, цилиндры</w:t>
      </w:r>
    </w:p>
    <w:p w14:paraId="2E565C0A" w14:textId="77777777" w:rsidR="001E5EBF" w:rsidRPr="004C2EB6" w:rsidRDefault="001E5E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Количество мочи, удельный вес</w:t>
      </w:r>
    </w:p>
    <w:p w14:paraId="4215A793" w14:textId="77777777" w:rsidR="001E5EBF" w:rsidRPr="004C2EB6" w:rsidRDefault="001E5E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Глюкоза, ацетон</w:t>
      </w:r>
    </w:p>
    <w:p w14:paraId="7D0BC0C7" w14:textId="77777777" w:rsidR="001E5EBF" w:rsidRPr="004C2EB6" w:rsidRDefault="001E5EBF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099B74" w14:textId="7B21FA68" w:rsidR="001E5EBF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139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1E5EBF" w:rsidRPr="004C2EB6">
        <w:rPr>
          <w:rFonts w:ascii="Times New Roman" w:hAnsi="Times New Roman" w:cs="Times New Roman"/>
          <w:sz w:val="28"/>
          <w:szCs w:val="28"/>
        </w:rPr>
        <w:t>Дезинфекция уничтожает:</w:t>
      </w:r>
    </w:p>
    <w:p w14:paraId="439D7C72" w14:textId="77777777" w:rsidR="001E5EBF" w:rsidRPr="004C2EB6" w:rsidRDefault="001E5E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Все формы жизнедеятельности микробов</w:t>
      </w:r>
    </w:p>
    <w:p w14:paraId="0BBBE9F3" w14:textId="77777777" w:rsidR="001E5EBF" w:rsidRPr="004C2EB6" w:rsidRDefault="001E5E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Только вегетативные формы микробов</w:t>
      </w:r>
    </w:p>
    <w:p w14:paraId="430ABC29" w14:textId="77777777" w:rsidR="001E5EBF" w:rsidRPr="004C2EB6" w:rsidRDefault="001E5E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DA8D09" w14:textId="7C4B1C5B" w:rsidR="001E5EBF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140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1E5EBF" w:rsidRPr="004C2EB6">
        <w:rPr>
          <w:rFonts w:ascii="Times New Roman" w:hAnsi="Times New Roman" w:cs="Times New Roman"/>
          <w:sz w:val="28"/>
          <w:szCs w:val="28"/>
        </w:rPr>
        <w:t>Основной принцип "асептики":</w:t>
      </w:r>
    </w:p>
    <w:p w14:paraId="7C613F86" w14:textId="77777777" w:rsidR="001E5EBF" w:rsidRPr="004C2EB6" w:rsidRDefault="001E5E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Все, что попадает в рану должно быть уничтожено</w:t>
      </w:r>
    </w:p>
    <w:p w14:paraId="39CEECCB" w14:textId="77777777" w:rsidR="001E5EBF" w:rsidRPr="004C2EB6" w:rsidRDefault="001E5E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Все, что соприкасается с раной должно быть стерильным</w:t>
      </w:r>
    </w:p>
    <w:p w14:paraId="525EFDFD" w14:textId="77777777" w:rsidR="001E5EBF" w:rsidRPr="004C2EB6" w:rsidRDefault="001E5E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482C7A" w14:textId="56BAADBD" w:rsidR="001E5EBF" w:rsidRPr="004C2EB6" w:rsidRDefault="001E5E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</w:t>
      </w:r>
      <w:r w:rsidR="00501AD2" w:rsidRPr="004C2EB6">
        <w:rPr>
          <w:rFonts w:ascii="Times New Roman" w:hAnsi="Times New Roman" w:cs="Times New Roman"/>
          <w:sz w:val="28"/>
          <w:szCs w:val="28"/>
        </w:rPr>
        <w:t>41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Pr="004C2EB6">
        <w:rPr>
          <w:rFonts w:ascii="Times New Roman" w:hAnsi="Times New Roman" w:cs="Times New Roman"/>
          <w:sz w:val="28"/>
          <w:szCs w:val="28"/>
        </w:rPr>
        <w:t>В общие задачи сестринского ухода не входит:</w:t>
      </w:r>
    </w:p>
    <w:p w14:paraId="0ADF1D57" w14:textId="77777777" w:rsidR="001E5EBF" w:rsidRPr="004C2EB6" w:rsidRDefault="001E5E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Назначение лекарственной терапии</w:t>
      </w:r>
    </w:p>
    <w:p w14:paraId="2C753DFE" w14:textId="77777777" w:rsidR="001E5EBF" w:rsidRPr="004C2EB6" w:rsidRDefault="001E5E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Обучение больного самопомощи</w:t>
      </w:r>
    </w:p>
    <w:p w14:paraId="28D7F345" w14:textId="77777777" w:rsidR="001E5EBF" w:rsidRPr="004C2EB6" w:rsidRDefault="001E5E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lastRenderedPageBreak/>
        <w:t>Решение актуальных проблем больного</w:t>
      </w:r>
    </w:p>
    <w:p w14:paraId="7F9C682B" w14:textId="77777777" w:rsidR="001E5EBF" w:rsidRPr="004C2EB6" w:rsidRDefault="001E5E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Сохранение здоровья и облегчение страданий</w:t>
      </w:r>
    </w:p>
    <w:p w14:paraId="2E552C1D" w14:textId="77777777" w:rsidR="001E5EBF" w:rsidRPr="004C2EB6" w:rsidRDefault="001E5E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D40DC" w14:textId="13E1E5EC" w:rsidR="000823EA" w:rsidRPr="004C2EB6" w:rsidRDefault="000823EA" w:rsidP="00812FBA">
      <w:pPr>
        <w:pStyle w:val="voproc"/>
        <w:tabs>
          <w:tab w:val="left" w:pos="794"/>
        </w:tabs>
        <w:spacing w:before="0"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sz w:val="28"/>
          <w:szCs w:val="28"/>
        </w:rPr>
        <w:t>1</w:t>
      </w:r>
      <w:r w:rsidR="00501AD2" w:rsidRPr="004C2EB6">
        <w:rPr>
          <w:sz w:val="28"/>
          <w:szCs w:val="28"/>
        </w:rPr>
        <w:t>42</w:t>
      </w:r>
      <w:r w:rsidR="00643531" w:rsidRPr="004C2EB6">
        <w:rPr>
          <w:sz w:val="28"/>
          <w:szCs w:val="28"/>
        </w:rPr>
        <w:t>.</w:t>
      </w:r>
      <w:r w:rsidRPr="004C2EB6">
        <w:rPr>
          <w:sz w:val="28"/>
          <w:szCs w:val="28"/>
        </w:rPr>
        <w:t xml:space="preserve">Нормы профессиональной этики медицинских сестер представлены </w:t>
      </w:r>
      <w:proofErr w:type="gramStart"/>
      <w:r w:rsidRPr="004C2EB6">
        <w:rPr>
          <w:sz w:val="28"/>
          <w:szCs w:val="28"/>
        </w:rPr>
        <w:t>в</w:t>
      </w:r>
      <w:proofErr w:type="gramEnd"/>
      <w:r w:rsidRPr="004C2EB6">
        <w:rPr>
          <w:sz w:val="28"/>
          <w:szCs w:val="28"/>
        </w:rPr>
        <w:t>:</w:t>
      </w:r>
    </w:p>
    <w:p w14:paraId="012DEFF9" w14:textId="77777777" w:rsidR="000823EA" w:rsidRPr="004C2EB6" w:rsidRDefault="000823EA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C2EB6">
        <w:rPr>
          <w:rFonts w:ascii="Times New Roman" w:hAnsi="Times New Roman" w:cs="Times New Roman"/>
          <w:sz w:val="28"/>
          <w:szCs w:val="28"/>
        </w:rPr>
        <w:t>Стандартах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 xml:space="preserve"> ухода за больными</w:t>
      </w:r>
    </w:p>
    <w:p w14:paraId="5A5BD1D6" w14:textId="77777777" w:rsidR="000823EA" w:rsidRPr="004C2EB6" w:rsidRDefault="000823EA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Отраслевой Программе развития сестринского дела в РФ</w:t>
      </w:r>
    </w:p>
    <w:p w14:paraId="0F8DE94B" w14:textId="77777777" w:rsidR="000823EA" w:rsidRPr="004C2EB6" w:rsidRDefault="000823EA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C2EB6">
        <w:rPr>
          <w:rFonts w:ascii="Times New Roman" w:hAnsi="Times New Roman" w:cs="Times New Roman"/>
          <w:sz w:val="28"/>
          <w:szCs w:val="28"/>
        </w:rPr>
        <w:t>Кодексе</w:t>
      </w:r>
      <w:proofErr w:type="gramEnd"/>
      <w:r w:rsidRPr="004C2EB6">
        <w:rPr>
          <w:rFonts w:ascii="Times New Roman" w:hAnsi="Times New Roman" w:cs="Times New Roman"/>
          <w:sz w:val="28"/>
          <w:szCs w:val="28"/>
        </w:rPr>
        <w:t xml:space="preserve"> медицинских сестер</w:t>
      </w:r>
    </w:p>
    <w:p w14:paraId="523BAC6D" w14:textId="77777777" w:rsidR="000823EA" w:rsidRPr="004C2EB6" w:rsidRDefault="000823EA" w:rsidP="00812FBA">
      <w:pPr>
        <w:pStyle w:val="voproc"/>
        <w:tabs>
          <w:tab w:val="left" w:pos="794"/>
        </w:tabs>
        <w:spacing w:before="0"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sz w:val="28"/>
          <w:szCs w:val="28"/>
        </w:rPr>
        <w:t xml:space="preserve">Санитарных </w:t>
      </w:r>
      <w:proofErr w:type="gramStart"/>
      <w:r w:rsidRPr="004C2EB6">
        <w:rPr>
          <w:sz w:val="28"/>
          <w:szCs w:val="28"/>
        </w:rPr>
        <w:t>правилах</w:t>
      </w:r>
      <w:proofErr w:type="gramEnd"/>
    </w:p>
    <w:p w14:paraId="3619D4E8" w14:textId="77777777" w:rsidR="001E5EBF" w:rsidRPr="004C2EB6" w:rsidRDefault="001E5EBF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1546AB" w14:textId="5F3098BD" w:rsidR="000823EA" w:rsidRPr="004C2EB6" w:rsidRDefault="00501AD2" w:rsidP="00812FBA">
      <w:pPr>
        <w:pStyle w:val="voproc"/>
        <w:tabs>
          <w:tab w:val="left" w:pos="794"/>
        </w:tabs>
        <w:spacing w:before="0"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sz w:val="28"/>
          <w:szCs w:val="28"/>
        </w:rPr>
        <w:t>14</w:t>
      </w:r>
      <w:r w:rsidR="00643531" w:rsidRPr="004C2EB6">
        <w:rPr>
          <w:sz w:val="28"/>
          <w:szCs w:val="28"/>
        </w:rPr>
        <w:t>3.</w:t>
      </w:r>
      <w:r w:rsidR="000823EA" w:rsidRPr="004C2EB6">
        <w:rPr>
          <w:sz w:val="28"/>
          <w:szCs w:val="28"/>
        </w:rPr>
        <w:t>Сестринское дело является составной частью:</w:t>
      </w:r>
    </w:p>
    <w:p w14:paraId="3844E9C2" w14:textId="77777777" w:rsidR="000823EA" w:rsidRPr="004C2EB6" w:rsidRDefault="000823EA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Врачебной практики</w:t>
      </w:r>
    </w:p>
    <w:p w14:paraId="46C896EF" w14:textId="77777777" w:rsidR="000823EA" w:rsidRPr="004C2EB6" w:rsidRDefault="000823EA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Системы здравоохранения</w:t>
      </w:r>
    </w:p>
    <w:p w14:paraId="18533867" w14:textId="77777777" w:rsidR="000823EA" w:rsidRPr="004C2EB6" w:rsidRDefault="000823EA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Частной медицины</w:t>
      </w:r>
    </w:p>
    <w:p w14:paraId="4BA77845" w14:textId="77777777" w:rsidR="000823EA" w:rsidRPr="004C2EB6" w:rsidRDefault="000823EA" w:rsidP="00812FBA">
      <w:pPr>
        <w:pStyle w:val="voproc"/>
        <w:tabs>
          <w:tab w:val="left" w:pos="794"/>
        </w:tabs>
        <w:spacing w:before="0"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sz w:val="28"/>
          <w:szCs w:val="28"/>
        </w:rPr>
        <w:t>Муниципальной медицины</w:t>
      </w:r>
    </w:p>
    <w:p w14:paraId="7FF7661C" w14:textId="77777777" w:rsidR="000823EA" w:rsidRPr="004C2EB6" w:rsidRDefault="000823EA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5F0CD7" w14:textId="1EB3C95E" w:rsidR="000823EA" w:rsidRPr="004C2EB6" w:rsidRDefault="00501AD2" w:rsidP="00812FBA">
      <w:pPr>
        <w:pStyle w:val="voproc"/>
        <w:tabs>
          <w:tab w:val="left" w:pos="794"/>
        </w:tabs>
        <w:spacing w:before="0"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sz w:val="28"/>
          <w:szCs w:val="28"/>
        </w:rPr>
        <w:t>144</w:t>
      </w:r>
      <w:r w:rsidR="00643531" w:rsidRPr="004C2EB6">
        <w:rPr>
          <w:sz w:val="28"/>
          <w:szCs w:val="28"/>
        </w:rPr>
        <w:t>.</w:t>
      </w:r>
      <w:r w:rsidR="000823EA" w:rsidRPr="004C2EB6">
        <w:rPr>
          <w:sz w:val="28"/>
          <w:szCs w:val="28"/>
        </w:rPr>
        <w:t>Одной из важнейших задач сестринского процесса является:</w:t>
      </w:r>
    </w:p>
    <w:p w14:paraId="787C50A5" w14:textId="77777777" w:rsidR="000823EA" w:rsidRPr="004C2EB6" w:rsidRDefault="000823EA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Знание патогенеза заболевания</w:t>
      </w:r>
    </w:p>
    <w:p w14:paraId="542EC127" w14:textId="77777777" w:rsidR="000823EA" w:rsidRPr="004C2EB6" w:rsidRDefault="000823EA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Назначение лечения</w:t>
      </w:r>
    </w:p>
    <w:p w14:paraId="20B4CEB6" w14:textId="77777777" w:rsidR="000823EA" w:rsidRPr="004C2EB6" w:rsidRDefault="000823EA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Уточнение причины заболевания</w:t>
      </w:r>
    </w:p>
    <w:p w14:paraId="536AD1EA" w14:textId="77777777" w:rsidR="000823EA" w:rsidRPr="004C2EB6" w:rsidRDefault="000823EA" w:rsidP="00812FBA">
      <w:pPr>
        <w:pStyle w:val="voproc"/>
        <w:tabs>
          <w:tab w:val="left" w:pos="794"/>
        </w:tabs>
        <w:spacing w:before="0"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sz w:val="28"/>
          <w:szCs w:val="28"/>
        </w:rPr>
        <w:t>Профессиональный уход с учетом медико-санитарных потребностей пациента</w:t>
      </w:r>
    </w:p>
    <w:p w14:paraId="4403E7E2" w14:textId="77777777" w:rsidR="000823EA" w:rsidRPr="004C2EB6" w:rsidRDefault="000823EA" w:rsidP="00812FBA">
      <w:pPr>
        <w:pStyle w:val="voproc"/>
        <w:tabs>
          <w:tab w:val="left" w:pos="794"/>
        </w:tabs>
        <w:spacing w:before="0" w:after="0" w:line="240" w:lineRule="auto"/>
        <w:ind w:left="0" w:firstLine="0"/>
        <w:jc w:val="left"/>
        <w:rPr>
          <w:sz w:val="28"/>
          <w:szCs w:val="28"/>
        </w:rPr>
      </w:pPr>
    </w:p>
    <w:p w14:paraId="64E395D4" w14:textId="3DBEE537" w:rsidR="000823EA" w:rsidRPr="004C2EB6" w:rsidRDefault="00501AD2" w:rsidP="00812FBA">
      <w:pPr>
        <w:pStyle w:val="voproc"/>
        <w:tabs>
          <w:tab w:val="left" w:pos="794"/>
        </w:tabs>
        <w:spacing w:before="0"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sz w:val="28"/>
          <w:szCs w:val="28"/>
        </w:rPr>
        <w:t>145</w:t>
      </w:r>
      <w:r w:rsidR="00643531" w:rsidRPr="004C2EB6">
        <w:rPr>
          <w:sz w:val="28"/>
          <w:szCs w:val="28"/>
        </w:rPr>
        <w:t>.</w:t>
      </w:r>
      <w:r w:rsidR="000823EA" w:rsidRPr="004C2EB6">
        <w:rPr>
          <w:sz w:val="28"/>
          <w:szCs w:val="28"/>
        </w:rPr>
        <w:t xml:space="preserve">Сестринский процесс включает следующие этапы, </w:t>
      </w:r>
      <w:proofErr w:type="gramStart"/>
      <w:r w:rsidR="000823EA" w:rsidRPr="004C2EB6">
        <w:rPr>
          <w:sz w:val="28"/>
          <w:szCs w:val="28"/>
        </w:rPr>
        <w:t>кроме</w:t>
      </w:r>
      <w:proofErr w:type="gramEnd"/>
      <w:r w:rsidR="000823EA" w:rsidRPr="004C2EB6">
        <w:rPr>
          <w:sz w:val="28"/>
          <w:szCs w:val="28"/>
        </w:rPr>
        <w:t>:</w:t>
      </w:r>
    </w:p>
    <w:p w14:paraId="09F7BFDC" w14:textId="77777777" w:rsidR="000823EA" w:rsidRPr="004C2EB6" w:rsidRDefault="000823EA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Сестринского обследования</w:t>
      </w:r>
    </w:p>
    <w:p w14:paraId="0088063C" w14:textId="77777777" w:rsidR="000823EA" w:rsidRPr="004C2EB6" w:rsidRDefault="000823EA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Выявления медико-санитарных проблем и потребности в уходе</w:t>
      </w:r>
    </w:p>
    <w:p w14:paraId="7D63DED2" w14:textId="77777777" w:rsidR="000823EA" w:rsidRPr="004C2EB6" w:rsidRDefault="000823EA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Оценки эффективности сестринских действий</w:t>
      </w:r>
    </w:p>
    <w:p w14:paraId="7B6812E0" w14:textId="77777777" w:rsidR="000823EA" w:rsidRPr="004C2EB6" w:rsidRDefault="000823EA" w:rsidP="00812FBA">
      <w:pPr>
        <w:pStyle w:val="voproc"/>
        <w:tabs>
          <w:tab w:val="left" w:pos="794"/>
        </w:tabs>
        <w:spacing w:before="0" w:after="0" w:line="240" w:lineRule="auto"/>
        <w:ind w:left="0" w:firstLine="0"/>
        <w:jc w:val="left"/>
        <w:rPr>
          <w:sz w:val="28"/>
          <w:szCs w:val="28"/>
        </w:rPr>
      </w:pPr>
      <w:proofErr w:type="gramStart"/>
      <w:r w:rsidRPr="004C2EB6">
        <w:rPr>
          <w:sz w:val="28"/>
          <w:szCs w:val="28"/>
        </w:rPr>
        <w:t>Лечении</w:t>
      </w:r>
      <w:proofErr w:type="gramEnd"/>
      <w:r w:rsidRPr="004C2EB6">
        <w:rPr>
          <w:sz w:val="28"/>
          <w:szCs w:val="28"/>
        </w:rPr>
        <w:t xml:space="preserve"> заболеваний</w:t>
      </w:r>
    </w:p>
    <w:p w14:paraId="62A91907" w14:textId="77777777" w:rsidR="000823EA" w:rsidRPr="004C2EB6" w:rsidRDefault="000823EA" w:rsidP="00812FBA">
      <w:pPr>
        <w:pStyle w:val="voproc"/>
        <w:tabs>
          <w:tab w:val="left" w:pos="794"/>
        </w:tabs>
        <w:spacing w:before="0" w:after="0" w:line="240" w:lineRule="auto"/>
        <w:ind w:left="0" w:firstLine="0"/>
        <w:jc w:val="left"/>
        <w:rPr>
          <w:sz w:val="28"/>
          <w:szCs w:val="28"/>
        </w:rPr>
      </w:pPr>
    </w:p>
    <w:p w14:paraId="0C3212EA" w14:textId="5F6C5269" w:rsidR="000823EA" w:rsidRPr="004C2EB6" w:rsidRDefault="00501AD2" w:rsidP="00812FBA">
      <w:pPr>
        <w:pStyle w:val="voproc"/>
        <w:tabs>
          <w:tab w:val="left" w:pos="794"/>
        </w:tabs>
        <w:spacing w:before="0" w:after="0" w:line="240" w:lineRule="auto"/>
        <w:ind w:left="0" w:firstLine="0"/>
        <w:rPr>
          <w:sz w:val="28"/>
          <w:szCs w:val="28"/>
        </w:rPr>
      </w:pPr>
      <w:r w:rsidRPr="004C2EB6">
        <w:rPr>
          <w:sz w:val="28"/>
          <w:szCs w:val="28"/>
        </w:rPr>
        <w:t>146</w:t>
      </w:r>
      <w:r w:rsidR="000823EA" w:rsidRPr="004C2EB6">
        <w:rPr>
          <w:sz w:val="28"/>
          <w:szCs w:val="28"/>
        </w:rPr>
        <w:t>.Как определяется риск развития пролежней:</w:t>
      </w:r>
    </w:p>
    <w:p w14:paraId="780C47A9" w14:textId="77777777" w:rsidR="000823EA" w:rsidRPr="004C2EB6" w:rsidRDefault="000823EA" w:rsidP="00812FBA">
      <w:pPr>
        <w:pStyle w:val="voproc"/>
        <w:tabs>
          <w:tab w:val="left" w:pos="794"/>
        </w:tabs>
        <w:spacing w:before="0" w:after="0" w:line="240" w:lineRule="auto"/>
        <w:ind w:left="0" w:firstLine="0"/>
        <w:rPr>
          <w:sz w:val="28"/>
          <w:szCs w:val="28"/>
        </w:rPr>
      </w:pPr>
      <w:r w:rsidRPr="004C2EB6">
        <w:rPr>
          <w:sz w:val="28"/>
          <w:szCs w:val="28"/>
        </w:rPr>
        <w:t>По шкале Морса</w:t>
      </w:r>
    </w:p>
    <w:p w14:paraId="0A26287E" w14:textId="77777777" w:rsidR="000823EA" w:rsidRPr="004C2EB6" w:rsidRDefault="000823EA" w:rsidP="00812FBA">
      <w:pPr>
        <w:pStyle w:val="voproc"/>
        <w:tabs>
          <w:tab w:val="left" w:pos="794"/>
        </w:tabs>
        <w:spacing w:before="0" w:after="0" w:line="240" w:lineRule="auto"/>
        <w:ind w:left="0" w:firstLine="0"/>
        <w:rPr>
          <w:sz w:val="28"/>
          <w:szCs w:val="28"/>
        </w:rPr>
      </w:pPr>
      <w:r w:rsidRPr="004C2EB6">
        <w:rPr>
          <w:sz w:val="28"/>
          <w:szCs w:val="28"/>
        </w:rPr>
        <w:t xml:space="preserve">По шкале </w:t>
      </w:r>
      <w:proofErr w:type="spellStart"/>
      <w:r w:rsidRPr="004C2EB6">
        <w:rPr>
          <w:sz w:val="28"/>
          <w:szCs w:val="28"/>
        </w:rPr>
        <w:t>Ватерлоу</w:t>
      </w:r>
      <w:proofErr w:type="spellEnd"/>
    </w:p>
    <w:p w14:paraId="74EC1441" w14:textId="77777777" w:rsidR="000823EA" w:rsidRPr="004C2EB6" w:rsidRDefault="000823EA" w:rsidP="00812FBA">
      <w:pPr>
        <w:pStyle w:val="voproc"/>
        <w:tabs>
          <w:tab w:val="left" w:pos="794"/>
        </w:tabs>
        <w:spacing w:before="0" w:after="0" w:line="240" w:lineRule="auto"/>
        <w:ind w:left="0" w:firstLine="0"/>
        <w:rPr>
          <w:sz w:val="28"/>
          <w:szCs w:val="28"/>
        </w:rPr>
      </w:pPr>
      <w:r w:rsidRPr="004C2EB6">
        <w:rPr>
          <w:sz w:val="28"/>
          <w:szCs w:val="28"/>
        </w:rPr>
        <w:t>По шкале Глазго</w:t>
      </w:r>
    </w:p>
    <w:p w14:paraId="2B7E67C0" w14:textId="77777777" w:rsidR="000823EA" w:rsidRPr="004C2EB6" w:rsidRDefault="000823EA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F79F00" w14:textId="457FB5C3" w:rsidR="000823EA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147</w:t>
      </w:r>
      <w:r w:rsidR="00643531" w:rsidRPr="004C2EB6">
        <w:rPr>
          <w:rFonts w:ascii="Times New Roman" w:hAnsi="Times New Roman" w:cs="Times New Roman"/>
          <w:sz w:val="28"/>
          <w:szCs w:val="28"/>
        </w:rPr>
        <w:t>.</w:t>
      </w:r>
      <w:r w:rsidR="000823EA" w:rsidRPr="004C2EB6">
        <w:rPr>
          <w:rFonts w:ascii="Times New Roman" w:hAnsi="Times New Roman" w:cs="Times New Roman"/>
          <w:sz w:val="28"/>
          <w:szCs w:val="28"/>
        </w:rPr>
        <w:t>Первый этап сестринского процесса включает:</w:t>
      </w:r>
    </w:p>
    <w:p w14:paraId="679BB20B" w14:textId="77777777" w:rsidR="000823EA" w:rsidRPr="004C2EB6" w:rsidRDefault="000823EA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Планирование объема сестринских вмешательств</w:t>
      </w:r>
    </w:p>
    <w:p w14:paraId="5B0A312D" w14:textId="77777777" w:rsidR="000823EA" w:rsidRPr="004C2EB6" w:rsidRDefault="000823EA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Сбор информации о пациенте</w:t>
      </w:r>
    </w:p>
    <w:p w14:paraId="310D7BBE" w14:textId="77777777" w:rsidR="000823EA" w:rsidRPr="004C2EB6" w:rsidRDefault="000823EA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Выявление проблем пациента</w:t>
      </w:r>
    </w:p>
    <w:p w14:paraId="6D50ED2E" w14:textId="77777777" w:rsidR="000823EA" w:rsidRPr="004C2EB6" w:rsidRDefault="000823EA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Определение целей сестринского ухода</w:t>
      </w:r>
    </w:p>
    <w:p w14:paraId="54A7F0A6" w14:textId="77777777" w:rsidR="000823EA" w:rsidRPr="004C2EB6" w:rsidRDefault="000823EA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80292" w14:textId="2CB2CAEE" w:rsidR="000823EA" w:rsidRPr="004C2EB6" w:rsidRDefault="00501AD2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148</w:t>
      </w:r>
      <w:r w:rsidR="009F4ED1" w:rsidRPr="004C2EB6">
        <w:rPr>
          <w:rFonts w:ascii="Times New Roman" w:hAnsi="Times New Roman" w:cs="Times New Roman"/>
          <w:sz w:val="28"/>
          <w:szCs w:val="28"/>
        </w:rPr>
        <w:t>.</w:t>
      </w:r>
      <w:r w:rsidR="000823EA" w:rsidRPr="004C2EB6">
        <w:rPr>
          <w:rFonts w:ascii="Times New Roman" w:hAnsi="Times New Roman" w:cs="Times New Roman"/>
          <w:sz w:val="28"/>
          <w:szCs w:val="28"/>
        </w:rPr>
        <w:t>Четвертый этап сестринского процесса:</w:t>
      </w:r>
    </w:p>
    <w:p w14:paraId="191774F5" w14:textId="77777777" w:rsidR="000823EA" w:rsidRPr="004C2EB6" w:rsidRDefault="000823EA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Определение проблем пациента</w:t>
      </w:r>
    </w:p>
    <w:p w14:paraId="33EE8D48" w14:textId="77777777" w:rsidR="000823EA" w:rsidRPr="004C2EB6" w:rsidRDefault="000823EA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Оценка результатов сестринской помощи</w:t>
      </w:r>
    </w:p>
    <w:p w14:paraId="61AED86C" w14:textId="77777777" w:rsidR="000823EA" w:rsidRPr="004C2EB6" w:rsidRDefault="000823EA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Реализация плана сестринского ухода</w:t>
      </w:r>
    </w:p>
    <w:p w14:paraId="0BB19C33" w14:textId="77777777" w:rsidR="000823EA" w:rsidRPr="004C2EB6" w:rsidRDefault="000823EA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Сбор информации о пациенте</w:t>
      </w:r>
    </w:p>
    <w:p w14:paraId="4B25032C" w14:textId="77777777" w:rsidR="000823EA" w:rsidRPr="004C2EB6" w:rsidRDefault="000823EA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B38054" w14:textId="300AD886" w:rsidR="00FE473E" w:rsidRPr="004C2EB6" w:rsidRDefault="00501AD2" w:rsidP="00812FBA">
      <w:pPr>
        <w:pStyle w:val="voproc"/>
        <w:tabs>
          <w:tab w:val="left" w:pos="794"/>
        </w:tabs>
        <w:spacing w:before="0"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sz w:val="28"/>
          <w:szCs w:val="28"/>
        </w:rPr>
        <w:t>149</w:t>
      </w:r>
      <w:r w:rsidR="00643531" w:rsidRPr="004C2EB6">
        <w:rPr>
          <w:sz w:val="28"/>
          <w:szCs w:val="28"/>
        </w:rPr>
        <w:t>.</w:t>
      </w:r>
      <w:r w:rsidR="00FE473E" w:rsidRPr="004C2EB6">
        <w:rPr>
          <w:sz w:val="28"/>
          <w:szCs w:val="28"/>
        </w:rPr>
        <w:t>К физическому методу стерилизации относят:</w:t>
      </w:r>
    </w:p>
    <w:p w14:paraId="364EE843" w14:textId="77777777" w:rsidR="00FE473E" w:rsidRPr="004C2EB6" w:rsidRDefault="00FE473E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proofErr w:type="spellStart"/>
      <w:r w:rsidRPr="004C2EB6">
        <w:rPr>
          <w:i w:val="0"/>
          <w:sz w:val="28"/>
          <w:szCs w:val="28"/>
        </w:rPr>
        <w:t>Автоклавирование</w:t>
      </w:r>
      <w:proofErr w:type="spellEnd"/>
    </w:p>
    <w:p w14:paraId="0C3132B3" w14:textId="77777777" w:rsidR="00FE473E" w:rsidRPr="004C2EB6" w:rsidRDefault="00FE473E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Погружение в 70% раствор этилового спирта</w:t>
      </w:r>
    </w:p>
    <w:p w14:paraId="5672C721" w14:textId="77777777" w:rsidR="00FE473E" w:rsidRPr="004C2EB6" w:rsidRDefault="00FE473E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lastRenderedPageBreak/>
        <w:t>Погружение в 6% раствор перекиси водорода</w:t>
      </w:r>
    </w:p>
    <w:p w14:paraId="0C4E2F7B" w14:textId="4A123AB3" w:rsidR="00FE473E" w:rsidRPr="004C2EB6" w:rsidRDefault="00FE473E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 xml:space="preserve">Воздействие парами </w:t>
      </w:r>
      <w:r w:rsidR="00732EF7" w:rsidRPr="004C2EB6">
        <w:rPr>
          <w:i w:val="0"/>
          <w:sz w:val="28"/>
          <w:szCs w:val="28"/>
        </w:rPr>
        <w:t>формалина</w:t>
      </w:r>
    </w:p>
    <w:p w14:paraId="2E804A24" w14:textId="77777777" w:rsidR="00FE473E" w:rsidRPr="004C2EB6" w:rsidRDefault="00FE473E" w:rsidP="00812FBA">
      <w:pPr>
        <w:pStyle w:val="voproc"/>
        <w:tabs>
          <w:tab w:val="left" w:pos="794"/>
        </w:tabs>
        <w:spacing w:before="0" w:after="0" w:line="240" w:lineRule="auto"/>
        <w:ind w:left="0" w:firstLine="0"/>
        <w:jc w:val="left"/>
        <w:rPr>
          <w:sz w:val="28"/>
          <w:szCs w:val="28"/>
        </w:rPr>
      </w:pPr>
    </w:p>
    <w:p w14:paraId="0AA9135C" w14:textId="3C0AA69E" w:rsidR="00FE473E" w:rsidRPr="004C2EB6" w:rsidRDefault="00501AD2" w:rsidP="00812FBA">
      <w:pPr>
        <w:pStyle w:val="voproc"/>
        <w:tabs>
          <w:tab w:val="left" w:pos="794"/>
        </w:tabs>
        <w:spacing w:before="0"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sz w:val="28"/>
          <w:szCs w:val="28"/>
        </w:rPr>
        <w:t>150</w:t>
      </w:r>
      <w:r w:rsidR="00643531" w:rsidRPr="004C2EB6">
        <w:rPr>
          <w:sz w:val="28"/>
          <w:szCs w:val="28"/>
        </w:rPr>
        <w:t>.</w:t>
      </w:r>
      <w:r w:rsidR="00FE473E" w:rsidRPr="004C2EB6">
        <w:rPr>
          <w:sz w:val="28"/>
          <w:szCs w:val="28"/>
        </w:rPr>
        <w:t>Вид механической антисептики:</w:t>
      </w:r>
    </w:p>
    <w:p w14:paraId="13586074" w14:textId="77777777" w:rsidR="00FE473E" w:rsidRPr="004C2EB6" w:rsidRDefault="00FE473E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Дренирование раны</w:t>
      </w:r>
    </w:p>
    <w:p w14:paraId="4079062D" w14:textId="77777777" w:rsidR="00FE473E" w:rsidRPr="004C2EB6" w:rsidRDefault="00FE473E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Применение вакцин и сывороток</w:t>
      </w:r>
    </w:p>
    <w:p w14:paraId="7DEEC37C" w14:textId="77777777" w:rsidR="00FE473E" w:rsidRPr="004C2EB6" w:rsidRDefault="00FE473E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Первичная хирургическая обработка раны</w:t>
      </w:r>
    </w:p>
    <w:p w14:paraId="4BCE75C4" w14:textId="77777777" w:rsidR="00FE473E" w:rsidRPr="004C2EB6" w:rsidRDefault="00FE473E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Промывание раны перекисью водорода</w:t>
      </w:r>
    </w:p>
    <w:p w14:paraId="4A88B47F" w14:textId="77777777" w:rsidR="00FE473E" w:rsidRPr="004C2EB6" w:rsidRDefault="00FE473E" w:rsidP="00812FBA">
      <w:pPr>
        <w:pStyle w:val="voproc"/>
        <w:tabs>
          <w:tab w:val="left" w:pos="794"/>
        </w:tabs>
        <w:spacing w:before="0" w:after="0" w:line="240" w:lineRule="auto"/>
        <w:ind w:left="0" w:firstLine="0"/>
        <w:jc w:val="left"/>
        <w:rPr>
          <w:sz w:val="28"/>
          <w:szCs w:val="28"/>
        </w:rPr>
      </w:pPr>
    </w:p>
    <w:p w14:paraId="7981533C" w14:textId="1A604DEE" w:rsidR="00FE473E" w:rsidRPr="004C2EB6" w:rsidRDefault="00FE473E" w:rsidP="00812FBA">
      <w:pPr>
        <w:pStyle w:val="voproc"/>
        <w:tabs>
          <w:tab w:val="left" w:pos="794"/>
        </w:tabs>
        <w:spacing w:before="0"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sz w:val="28"/>
          <w:szCs w:val="28"/>
        </w:rPr>
        <w:t>1</w:t>
      </w:r>
      <w:r w:rsidR="00501AD2" w:rsidRPr="004C2EB6">
        <w:rPr>
          <w:sz w:val="28"/>
          <w:szCs w:val="28"/>
        </w:rPr>
        <w:t>51</w:t>
      </w:r>
      <w:r w:rsidRPr="004C2EB6">
        <w:rPr>
          <w:sz w:val="28"/>
          <w:szCs w:val="28"/>
        </w:rPr>
        <w:t>.Изделия из резины и пластмасс стерилизуют в режиме:</w:t>
      </w:r>
    </w:p>
    <w:p w14:paraId="71632299" w14:textId="77777777" w:rsidR="00FE473E" w:rsidRPr="004C2EB6" w:rsidRDefault="00FE473E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180 град. - 60 мин.</w:t>
      </w:r>
    </w:p>
    <w:p w14:paraId="033346E4" w14:textId="77777777" w:rsidR="00FE473E" w:rsidRPr="004C2EB6" w:rsidRDefault="00FE473E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120 град. - 1,1 атм. - 30 мин.</w:t>
      </w:r>
    </w:p>
    <w:p w14:paraId="61333D51" w14:textId="77777777" w:rsidR="00FE473E" w:rsidRPr="004C2EB6" w:rsidRDefault="00FE473E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160 град. - 180 мин.</w:t>
      </w:r>
    </w:p>
    <w:p w14:paraId="05C437E1" w14:textId="77777777" w:rsidR="00FE473E" w:rsidRPr="004C2EB6" w:rsidRDefault="00FE473E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132 град. - 2,0 атм. - 20 мин.</w:t>
      </w:r>
    </w:p>
    <w:p w14:paraId="53A068FC" w14:textId="77777777" w:rsidR="00FE473E" w:rsidRPr="004C2EB6" w:rsidRDefault="00FE473E" w:rsidP="00812FBA">
      <w:pPr>
        <w:pStyle w:val="voproc"/>
        <w:tabs>
          <w:tab w:val="left" w:pos="794"/>
        </w:tabs>
        <w:spacing w:before="0" w:after="0" w:line="240" w:lineRule="auto"/>
        <w:ind w:left="0" w:firstLine="0"/>
        <w:jc w:val="left"/>
        <w:rPr>
          <w:sz w:val="28"/>
          <w:szCs w:val="28"/>
        </w:rPr>
      </w:pPr>
    </w:p>
    <w:p w14:paraId="4BE878DE" w14:textId="64BF4FAB" w:rsidR="00FE473E" w:rsidRPr="004C2EB6" w:rsidRDefault="00FE473E" w:rsidP="00812FBA">
      <w:pPr>
        <w:pStyle w:val="voproc"/>
        <w:tabs>
          <w:tab w:val="left" w:pos="794"/>
        </w:tabs>
        <w:spacing w:before="0"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sz w:val="28"/>
          <w:szCs w:val="28"/>
        </w:rPr>
        <w:t>1</w:t>
      </w:r>
      <w:r w:rsidR="00501AD2" w:rsidRPr="004C2EB6">
        <w:rPr>
          <w:sz w:val="28"/>
          <w:szCs w:val="28"/>
        </w:rPr>
        <w:t>52</w:t>
      </w:r>
      <w:r w:rsidR="00643531" w:rsidRPr="004C2EB6">
        <w:rPr>
          <w:sz w:val="28"/>
          <w:szCs w:val="28"/>
        </w:rPr>
        <w:t>.</w:t>
      </w:r>
      <w:r w:rsidRPr="004C2EB6">
        <w:rPr>
          <w:sz w:val="28"/>
          <w:szCs w:val="28"/>
        </w:rPr>
        <w:t>Основной режим сухожаровой стерилизации инструментария:</w:t>
      </w:r>
    </w:p>
    <w:p w14:paraId="3071B703" w14:textId="77777777" w:rsidR="00FE473E" w:rsidRPr="004C2EB6" w:rsidRDefault="00FE473E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120 град. - 40 мин.</w:t>
      </w:r>
    </w:p>
    <w:p w14:paraId="1586CA2E" w14:textId="77777777" w:rsidR="00FE473E" w:rsidRPr="004C2EB6" w:rsidRDefault="00FE473E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180 град. - 3 часа</w:t>
      </w:r>
    </w:p>
    <w:p w14:paraId="6F070340" w14:textId="77777777" w:rsidR="00FE473E" w:rsidRPr="004C2EB6" w:rsidRDefault="00FE473E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200 град. - 40 мин.</w:t>
      </w:r>
    </w:p>
    <w:p w14:paraId="7B14A575" w14:textId="77777777" w:rsidR="00FE473E" w:rsidRPr="004C2EB6" w:rsidRDefault="00FE473E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180 град. - 60 мин</w:t>
      </w:r>
    </w:p>
    <w:p w14:paraId="313E2F90" w14:textId="77777777" w:rsidR="00FE473E" w:rsidRPr="004C2EB6" w:rsidRDefault="00FE473E" w:rsidP="00812F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0CB582" w14:textId="3D88FFC2" w:rsidR="00FE473E" w:rsidRPr="004C2EB6" w:rsidRDefault="00501AD2" w:rsidP="00812FBA">
      <w:pPr>
        <w:pStyle w:val="a8"/>
        <w:spacing w:after="0" w:line="240" w:lineRule="auto"/>
        <w:rPr>
          <w:sz w:val="28"/>
          <w:szCs w:val="28"/>
        </w:rPr>
      </w:pPr>
      <w:r w:rsidRPr="004C2EB6">
        <w:rPr>
          <w:spacing w:val="3"/>
          <w:sz w:val="28"/>
          <w:szCs w:val="28"/>
          <w:shd w:val="clear" w:color="auto" w:fill="FFFFFF"/>
        </w:rPr>
        <w:t>153</w:t>
      </w:r>
      <w:r w:rsidR="00643531" w:rsidRPr="004C2EB6">
        <w:rPr>
          <w:spacing w:val="3"/>
          <w:sz w:val="28"/>
          <w:szCs w:val="28"/>
          <w:shd w:val="clear" w:color="auto" w:fill="FFFFFF"/>
        </w:rPr>
        <w:t>.</w:t>
      </w:r>
      <w:r w:rsidR="00FE473E" w:rsidRPr="004C2EB6">
        <w:rPr>
          <w:spacing w:val="3"/>
          <w:sz w:val="28"/>
          <w:szCs w:val="28"/>
          <w:shd w:val="clear" w:color="auto" w:fill="FFFFFF"/>
        </w:rPr>
        <w:t>Игла при внутримышечных инъекциях вводится под углом:</w:t>
      </w:r>
    </w:p>
    <w:p w14:paraId="149C0D27" w14:textId="77777777" w:rsidR="00FE473E" w:rsidRPr="004C2EB6" w:rsidRDefault="00FE473E" w:rsidP="00812FBA">
      <w:pPr>
        <w:pStyle w:val="a8"/>
        <w:spacing w:after="0" w:line="240" w:lineRule="auto"/>
        <w:rPr>
          <w:sz w:val="28"/>
          <w:szCs w:val="28"/>
        </w:rPr>
      </w:pPr>
      <w:r w:rsidRPr="004C2EB6">
        <w:rPr>
          <w:spacing w:val="3"/>
          <w:sz w:val="28"/>
          <w:szCs w:val="28"/>
          <w:shd w:val="clear" w:color="auto" w:fill="FFFFFF"/>
        </w:rPr>
        <w:t>60 градусов</w:t>
      </w:r>
    </w:p>
    <w:p w14:paraId="41B14B3D" w14:textId="77777777" w:rsidR="00FE473E" w:rsidRPr="004C2EB6" w:rsidRDefault="00FE473E" w:rsidP="00812FBA">
      <w:pPr>
        <w:pStyle w:val="a8"/>
        <w:spacing w:after="0" w:line="240" w:lineRule="auto"/>
        <w:rPr>
          <w:sz w:val="28"/>
          <w:szCs w:val="28"/>
        </w:rPr>
      </w:pPr>
      <w:r w:rsidRPr="004C2EB6">
        <w:rPr>
          <w:spacing w:val="3"/>
          <w:sz w:val="28"/>
          <w:szCs w:val="28"/>
          <w:shd w:val="clear" w:color="auto" w:fill="FFFFFF"/>
        </w:rPr>
        <w:t>45 градусов</w:t>
      </w:r>
    </w:p>
    <w:p w14:paraId="49A0343B" w14:textId="77777777" w:rsidR="00FE473E" w:rsidRPr="004C2EB6" w:rsidRDefault="00FE473E" w:rsidP="00812FBA">
      <w:pPr>
        <w:pStyle w:val="a8"/>
        <w:spacing w:after="0" w:line="240" w:lineRule="auto"/>
        <w:rPr>
          <w:sz w:val="28"/>
          <w:szCs w:val="28"/>
        </w:rPr>
      </w:pPr>
      <w:r w:rsidRPr="004C2EB6">
        <w:rPr>
          <w:bCs/>
          <w:spacing w:val="3"/>
          <w:sz w:val="28"/>
          <w:szCs w:val="28"/>
          <w:shd w:val="clear" w:color="auto" w:fill="FFFFFF"/>
        </w:rPr>
        <w:t>90 градусов</w:t>
      </w:r>
    </w:p>
    <w:p w14:paraId="2200A9CE" w14:textId="77777777" w:rsidR="00FE473E" w:rsidRPr="004C2EB6" w:rsidRDefault="00FE473E" w:rsidP="00812FBA">
      <w:pPr>
        <w:pStyle w:val="a8"/>
        <w:spacing w:after="0" w:line="240" w:lineRule="auto"/>
        <w:rPr>
          <w:spacing w:val="3"/>
          <w:sz w:val="28"/>
          <w:szCs w:val="28"/>
          <w:shd w:val="clear" w:color="auto" w:fill="FFFFFF"/>
        </w:rPr>
      </w:pPr>
      <w:r w:rsidRPr="004C2EB6">
        <w:rPr>
          <w:spacing w:val="3"/>
          <w:sz w:val="28"/>
          <w:szCs w:val="28"/>
          <w:shd w:val="clear" w:color="auto" w:fill="FFFFFF"/>
        </w:rPr>
        <w:t>30 градусов</w:t>
      </w:r>
    </w:p>
    <w:p w14:paraId="1CDB5870" w14:textId="77777777" w:rsidR="00FA2256" w:rsidRPr="004C2EB6" w:rsidRDefault="00FA2256" w:rsidP="00812FBA">
      <w:pPr>
        <w:pStyle w:val="a8"/>
        <w:spacing w:after="0" w:line="240" w:lineRule="auto"/>
        <w:rPr>
          <w:spacing w:val="3"/>
          <w:sz w:val="28"/>
          <w:szCs w:val="28"/>
          <w:shd w:val="clear" w:color="auto" w:fill="FFFFFF"/>
        </w:rPr>
      </w:pPr>
    </w:p>
    <w:p w14:paraId="1A43A8AD" w14:textId="6F1977E9" w:rsidR="00FA2256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pacing w:val="3"/>
          <w:sz w:val="28"/>
          <w:szCs w:val="28"/>
        </w:rPr>
        <w:t>154</w:t>
      </w:r>
      <w:r w:rsidR="00643531" w:rsidRPr="004C2EB6">
        <w:rPr>
          <w:i w:val="0"/>
          <w:spacing w:val="3"/>
          <w:sz w:val="28"/>
          <w:szCs w:val="28"/>
        </w:rPr>
        <w:t>.</w:t>
      </w:r>
      <w:r w:rsidR="00FA2256" w:rsidRPr="004C2EB6">
        <w:rPr>
          <w:i w:val="0"/>
          <w:spacing w:val="3"/>
          <w:sz w:val="28"/>
          <w:szCs w:val="28"/>
          <w:lang w:val="en-US"/>
        </w:rPr>
        <w:t>IV</w:t>
      </w:r>
      <w:r w:rsidR="00FA2256" w:rsidRPr="004C2EB6">
        <w:rPr>
          <w:i w:val="0"/>
          <w:spacing w:val="3"/>
          <w:sz w:val="28"/>
          <w:szCs w:val="28"/>
        </w:rPr>
        <w:t xml:space="preserve"> группа крови определяется:</w:t>
      </w:r>
    </w:p>
    <w:p w14:paraId="30AAB24A" w14:textId="77777777" w:rsidR="00FA2256" w:rsidRPr="004C2EB6" w:rsidRDefault="00FA2256" w:rsidP="00812FBA">
      <w:pPr>
        <w:pStyle w:val="a9"/>
        <w:spacing w:line="240" w:lineRule="auto"/>
        <w:ind w:left="0"/>
        <w:rPr>
          <w:sz w:val="28"/>
          <w:szCs w:val="28"/>
        </w:rPr>
      </w:pPr>
      <w:r w:rsidRPr="004C2EB6">
        <w:rPr>
          <w:bCs/>
          <w:sz w:val="28"/>
          <w:szCs w:val="28"/>
        </w:rPr>
        <w:t xml:space="preserve">Наличием </w:t>
      </w:r>
      <w:proofErr w:type="spellStart"/>
      <w:r w:rsidRPr="004C2EB6">
        <w:rPr>
          <w:bCs/>
          <w:sz w:val="28"/>
          <w:szCs w:val="28"/>
        </w:rPr>
        <w:t>агглютиногенов</w:t>
      </w:r>
      <w:proofErr w:type="spellEnd"/>
      <w:r w:rsidRPr="004C2EB6">
        <w:rPr>
          <w:bCs/>
          <w:sz w:val="28"/>
          <w:szCs w:val="28"/>
        </w:rPr>
        <w:t xml:space="preserve"> А и В</w:t>
      </w:r>
    </w:p>
    <w:p w14:paraId="1F8698A0" w14:textId="77777777" w:rsidR="00FA2256" w:rsidRPr="004C2EB6" w:rsidRDefault="00FA2256" w:rsidP="00812FBA">
      <w:pPr>
        <w:pStyle w:val="a9"/>
        <w:spacing w:line="240" w:lineRule="auto"/>
        <w:ind w:left="0"/>
        <w:rPr>
          <w:sz w:val="28"/>
          <w:szCs w:val="28"/>
        </w:rPr>
      </w:pPr>
      <w:r w:rsidRPr="004C2EB6">
        <w:rPr>
          <w:sz w:val="28"/>
          <w:szCs w:val="28"/>
        </w:rPr>
        <w:t>Наличием агглютининов α и β</w:t>
      </w:r>
    </w:p>
    <w:p w14:paraId="099A0081" w14:textId="77777777" w:rsidR="00FA2256" w:rsidRPr="004C2EB6" w:rsidRDefault="00FA2256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pacing w:val="3"/>
          <w:sz w:val="28"/>
          <w:szCs w:val="28"/>
        </w:rPr>
        <w:t xml:space="preserve">Отсутствием </w:t>
      </w:r>
      <w:proofErr w:type="spellStart"/>
      <w:r w:rsidRPr="004C2EB6">
        <w:rPr>
          <w:i w:val="0"/>
          <w:spacing w:val="3"/>
          <w:sz w:val="28"/>
          <w:szCs w:val="28"/>
        </w:rPr>
        <w:t>агглютиногенов</w:t>
      </w:r>
      <w:proofErr w:type="spellEnd"/>
      <w:r w:rsidRPr="004C2EB6">
        <w:rPr>
          <w:i w:val="0"/>
          <w:spacing w:val="3"/>
          <w:sz w:val="28"/>
          <w:szCs w:val="28"/>
        </w:rPr>
        <w:t xml:space="preserve"> А и В</w:t>
      </w:r>
    </w:p>
    <w:p w14:paraId="74120830" w14:textId="77777777" w:rsidR="00FA2256" w:rsidRPr="004C2EB6" w:rsidRDefault="00FA2256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</w:p>
    <w:p w14:paraId="72D10388" w14:textId="692507D6" w:rsidR="00FA2256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pacing w:val="3"/>
          <w:sz w:val="28"/>
          <w:szCs w:val="28"/>
        </w:rPr>
        <w:t>155</w:t>
      </w:r>
      <w:r w:rsidR="00643531" w:rsidRPr="004C2EB6">
        <w:rPr>
          <w:i w:val="0"/>
          <w:spacing w:val="3"/>
          <w:sz w:val="28"/>
          <w:szCs w:val="28"/>
        </w:rPr>
        <w:t>.</w:t>
      </w:r>
      <w:r w:rsidR="00FA2256" w:rsidRPr="004C2EB6">
        <w:rPr>
          <w:i w:val="0"/>
          <w:spacing w:val="3"/>
          <w:sz w:val="28"/>
          <w:szCs w:val="28"/>
        </w:rPr>
        <w:t>III группа крови определяется наличием:</w:t>
      </w:r>
    </w:p>
    <w:p w14:paraId="57818066" w14:textId="77777777" w:rsidR="00FA2256" w:rsidRPr="004C2EB6" w:rsidRDefault="00FA2256" w:rsidP="00812FBA">
      <w:pPr>
        <w:pStyle w:val="a9"/>
        <w:spacing w:line="240" w:lineRule="auto"/>
        <w:ind w:left="0"/>
        <w:rPr>
          <w:sz w:val="28"/>
          <w:szCs w:val="28"/>
        </w:rPr>
      </w:pPr>
      <w:r w:rsidRPr="004C2EB6">
        <w:rPr>
          <w:bCs/>
          <w:sz w:val="28"/>
          <w:szCs w:val="28"/>
        </w:rPr>
        <w:t xml:space="preserve">Агглютинина α и </w:t>
      </w:r>
      <w:proofErr w:type="spellStart"/>
      <w:r w:rsidRPr="004C2EB6">
        <w:rPr>
          <w:bCs/>
          <w:sz w:val="28"/>
          <w:szCs w:val="28"/>
        </w:rPr>
        <w:t>агглютиногена</w:t>
      </w:r>
      <w:proofErr w:type="spellEnd"/>
      <w:r w:rsidRPr="004C2EB6">
        <w:rPr>
          <w:bCs/>
          <w:sz w:val="28"/>
          <w:szCs w:val="28"/>
        </w:rPr>
        <w:t xml:space="preserve"> В</w:t>
      </w:r>
    </w:p>
    <w:p w14:paraId="1E27BCF9" w14:textId="77777777" w:rsidR="00FA2256" w:rsidRPr="004C2EB6" w:rsidRDefault="00FA2256" w:rsidP="00812FBA">
      <w:pPr>
        <w:pStyle w:val="a9"/>
        <w:spacing w:line="240" w:lineRule="auto"/>
        <w:ind w:left="0"/>
        <w:rPr>
          <w:sz w:val="28"/>
          <w:szCs w:val="28"/>
        </w:rPr>
      </w:pPr>
      <w:r w:rsidRPr="004C2EB6">
        <w:rPr>
          <w:sz w:val="28"/>
          <w:szCs w:val="28"/>
        </w:rPr>
        <w:t xml:space="preserve">Агглютинина α и </w:t>
      </w:r>
      <w:proofErr w:type="spellStart"/>
      <w:r w:rsidRPr="004C2EB6">
        <w:rPr>
          <w:sz w:val="28"/>
          <w:szCs w:val="28"/>
        </w:rPr>
        <w:t>агглютиногена</w:t>
      </w:r>
      <w:proofErr w:type="spellEnd"/>
      <w:r w:rsidRPr="004C2EB6">
        <w:rPr>
          <w:sz w:val="28"/>
          <w:szCs w:val="28"/>
        </w:rPr>
        <w:t xml:space="preserve"> А</w:t>
      </w:r>
    </w:p>
    <w:p w14:paraId="75894FDB" w14:textId="77777777" w:rsidR="00FA2256" w:rsidRPr="004C2EB6" w:rsidRDefault="00FA2256" w:rsidP="00812FBA">
      <w:pPr>
        <w:pStyle w:val="a9"/>
        <w:spacing w:line="240" w:lineRule="auto"/>
        <w:ind w:left="0"/>
        <w:rPr>
          <w:sz w:val="28"/>
          <w:szCs w:val="28"/>
        </w:rPr>
      </w:pPr>
      <w:r w:rsidRPr="004C2EB6">
        <w:rPr>
          <w:sz w:val="28"/>
          <w:szCs w:val="28"/>
        </w:rPr>
        <w:t xml:space="preserve">Агглютинина β и </w:t>
      </w:r>
      <w:proofErr w:type="spellStart"/>
      <w:r w:rsidRPr="004C2EB6">
        <w:rPr>
          <w:sz w:val="28"/>
          <w:szCs w:val="28"/>
        </w:rPr>
        <w:t>агглютиногена</w:t>
      </w:r>
      <w:proofErr w:type="spellEnd"/>
      <w:r w:rsidRPr="004C2EB6">
        <w:rPr>
          <w:sz w:val="28"/>
          <w:szCs w:val="28"/>
        </w:rPr>
        <w:t xml:space="preserve"> В</w:t>
      </w:r>
    </w:p>
    <w:p w14:paraId="2FC975A0" w14:textId="77777777" w:rsidR="00FA2256" w:rsidRPr="004C2EB6" w:rsidRDefault="00FA2256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pacing w:val="3"/>
          <w:sz w:val="28"/>
          <w:szCs w:val="28"/>
        </w:rPr>
        <w:t xml:space="preserve">Агглютинина β и </w:t>
      </w:r>
      <w:proofErr w:type="spellStart"/>
      <w:r w:rsidRPr="004C2EB6">
        <w:rPr>
          <w:i w:val="0"/>
          <w:spacing w:val="3"/>
          <w:sz w:val="28"/>
          <w:szCs w:val="28"/>
        </w:rPr>
        <w:t>агглютиногена</w:t>
      </w:r>
      <w:proofErr w:type="spellEnd"/>
      <w:r w:rsidRPr="004C2EB6">
        <w:rPr>
          <w:i w:val="0"/>
          <w:spacing w:val="3"/>
          <w:sz w:val="28"/>
          <w:szCs w:val="28"/>
        </w:rPr>
        <w:t xml:space="preserve"> А</w:t>
      </w:r>
    </w:p>
    <w:p w14:paraId="5EB258B5" w14:textId="77777777" w:rsidR="00FA2256" w:rsidRPr="004C2EB6" w:rsidRDefault="00FA2256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</w:p>
    <w:p w14:paraId="7B0212EF" w14:textId="44CA4A53" w:rsidR="00FA2256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pacing w:val="3"/>
          <w:sz w:val="28"/>
          <w:szCs w:val="28"/>
        </w:rPr>
        <w:t>156</w:t>
      </w:r>
      <w:r w:rsidR="00643531" w:rsidRPr="004C2EB6">
        <w:rPr>
          <w:i w:val="0"/>
          <w:spacing w:val="3"/>
          <w:sz w:val="28"/>
          <w:szCs w:val="28"/>
        </w:rPr>
        <w:t>.</w:t>
      </w:r>
      <w:r w:rsidR="00FA2256" w:rsidRPr="004C2EB6">
        <w:rPr>
          <w:i w:val="0"/>
          <w:spacing w:val="3"/>
          <w:sz w:val="28"/>
          <w:szCs w:val="28"/>
        </w:rPr>
        <w:t>II группа крови определяется наличием:</w:t>
      </w:r>
    </w:p>
    <w:p w14:paraId="199D4C58" w14:textId="77777777" w:rsidR="00FA2256" w:rsidRPr="004C2EB6" w:rsidRDefault="00FA2256" w:rsidP="00812FBA">
      <w:pPr>
        <w:pStyle w:val="a9"/>
        <w:spacing w:line="240" w:lineRule="auto"/>
        <w:ind w:left="0"/>
        <w:rPr>
          <w:sz w:val="28"/>
          <w:szCs w:val="28"/>
        </w:rPr>
      </w:pPr>
      <w:r w:rsidRPr="004C2EB6">
        <w:rPr>
          <w:bCs/>
          <w:sz w:val="28"/>
          <w:szCs w:val="28"/>
        </w:rPr>
        <w:t xml:space="preserve">Агглютинина β и </w:t>
      </w:r>
      <w:proofErr w:type="spellStart"/>
      <w:r w:rsidRPr="004C2EB6">
        <w:rPr>
          <w:bCs/>
          <w:sz w:val="28"/>
          <w:szCs w:val="28"/>
        </w:rPr>
        <w:t>агглютиногена</w:t>
      </w:r>
      <w:proofErr w:type="spellEnd"/>
      <w:r w:rsidRPr="004C2EB6">
        <w:rPr>
          <w:bCs/>
          <w:sz w:val="28"/>
          <w:szCs w:val="28"/>
        </w:rPr>
        <w:t xml:space="preserve"> А</w:t>
      </w:r>
    </w:p>
    <w:p w14:paraId="428686A3" w14:textId="77777777" w:rsidR="00FA2256" w:rsidRPr="004C2EB6" w:rsidRDefault="00FA2256" w:rsidP="00812FBA">
      <w:pPr>
        <w:pStyle w:val="a9"/>
        <w:spacing w:line="240" w:lineRule="auto"/>
        <w:ind w:left="0"/>
        <w:rPr>
          <w:sz w:val="28"/>
          <w:szCs w:val="28"/>
        </w:rPr>
      </w:pPr>
      <w:r w:rsidRPr="004C2EB6">
        <w:rPr>
          <w:sz w:val="28"/>
          <w:szCs w:val="28"/>
        </w:rPr>
        <w:t xml:space="preserve">Агглютинина α и </w:t>
      </w:r>
      <w:proofErr w:type="spellStart"/>
      <w:r w:rsidRPr="004C2EB6">
        <w:rPr>
          <w:sz w:val="28"/>
          <w:szCs w:val="28"/>
        </w:rPr>
        <w:t>агглютиногена</w:t>
      </w:r>
      <w:proofErr w:type="spellEnd"/>
      <w:r w:rsidRPr="004C2EB6">
        <w:rPr>
          <w:sz w:val="28"/>
          <w:szCs w:val="28"/>
        </w:rPr>
        <w:t xml:space="preserve"> А</w:t>
      </w:r>
    </w:p>
    <w:p w14:paraId="3DE7FDAC" w14:textId="77777777" w:rsidR="00FA2256" w:rsidRPr="004C2EB6" w:rsidRDefault="00FA2256" w:rsidP="00812FBA">
      <w:pPr>
        <w:pStyle w:val="a9"/>
        <w:spacing w:line="240" w:lineRule="auto"/>
        <w:ind w:left="0"/>
        <w:rPr>
          <w:sz w:val="28"/>
          <w:szCs w:val="28"/>
        </w:rPr>
      </w:pPr>
      <w:r w:rsidRPr="004C2EB6">
        <w:rPr>
          <w:sz w:val="28"/>
          <w:szCs w:val="28"/>
        </w:rPr>
        <w:t xml:space="preserve">Агглютинина α и </w:t>
      </w:r>
      <w:proofErr w:type="spellStart"/>
      <w:r w:rsidRPr="004C2EB6">
        <w:rPr>
          <w:sz w:val="28"/>
          <w:szCs w:val="28"/>
        </w:rPr>
        <w:t>агглютиногена</w:t>
      </w:r>
      <w:proofErr w:type="spellEnd"/>
      <w:r w:rsidRPr="004C2EB6">
        <w:rPr>
          <w:sz w:val="28"/>
          <w:szCs w:val="28"/>
        </w:rPr>
        <w:t xml:space="preserve"> В</w:t>
      </w:r>
    </w:p>
    <w:p w14:paraId="07FB7CE4" w14:textId="77777777" w:rsidR="00FA2256" w:rsidRPr="004C2EB6" w:rsidRDefault="00FA2256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pacing w:val="3"/>
          <w:sz w:val="28"/>
          <w:szCs w:val="28"/>
        </w:rPr>
        <w:t xml:space="preserve">Агглютинина β и </w:t>
      </w:r>
      <w:proofErr w:type="spellStart"/>
      <w:r w:rsidRPr="004C2EB6">
        <w:rPr>
          <w:i w:val="0"/>
          <w:spacing w:val="3"/>
          <w:sz w:val="28"/>
          <w:szCs w:val="28"/>
        </w:rPr>
        <w:t>агглютиногена</w:t>
      </w:r>
      <w:proofErr w:type="spellEnd"/>
      <w:r w:rsidRPr="004C2EB6">
        <w:rPr>
          <w:i w:val="0"/>
          <w:spacing w:val="3"/>
          <w:sz w:val="28"/>
          <w:szCs w:val="28"/>
        </w:rPr>
        <w:t xml:space="preserve"> В</w:t>
      </w:r>
    </w:p>
    <w:p w14:paraId="55F2DC4B" w14:textId="77777777" w:rsidR="00FA2256" w:rsidRPr="004C2EB6" w:rsidRDefault="00FA2256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</w:p>
    <w:p w14:paraId="60F9FC31" w14:textId="1F922553" w:rsidR="00FA2256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pacing w:val="3"/>
          <w:sz w:val="28"/>
          <w:szCs w:val="28"/>
        </w:rPr>
        <w:t>157</w:t>
      </w:r>
      <w:r w:rsidR="00FA2256" w:rsidRPr="004C2EB6">
        <w:rPr>
          <w:i w:val="0"/>
          <w:spacing w:val="3"/>
          <w:sz w:val="28"/>
          <w:szCs w:val="28"/>
        </w:rPr>
        <w:t>.</w:t>
      </w:r>
      <w:r w:rsidR="00FA2256" w:rsidRPr="004C2EB6">
        <w:rPr>
          <w:i w:val="0"/>
          <w:spacing w:val="3"/>
          <w:sz w:val="28"/>
          <w:szCs w:val="28"/>
          <w:lang w:val="en-US"/>
        </w:rPr>
        <w:t>I</w:t>
      </w:r>
      <w:r w:rsidR="00FA2256" w:rsidRPr="004C2EB6">
        <w:rPr>
          <w:i w:val="0"/>
          <w:spacing w:val="3"/>
          <w:sz w:val="28"/>
          <w:szCs w:val="28"/>
        </w:rPr>
        <w:t xml:space="preserve"> группа крови определяется:</w:t>
      </w:r>
    </w:p>
    <w:p w14:paraId="714CC08F" w14:textId="77777777" w:rsidR="00FA2256" w:rsidRPr="004C2EB6" w:rsidRDefault="00FA2256" w:rsidP="00812FBA">
      <w:pPr>
        <w:pStyle w:val="a9"/>
        <w:spacing w:line="240" w:lineRule="auto"/>
        <w:ind w:left="0"/>
        <w:rPr>
          <w:sz w:val="28"/>
          <w:szCs w:val="28"/>
        </w:rPr>
      </w:pPr>
      <w:r w:rsidRPr="004C2EB6">
        <w:rPr>
          <w:sz w:val="28"/>
          <w:szCs w:val="28"/>
        </w:rPr>
        <w:t>Отсутствием агглютининов сыворотки</w:t>
      </w:r>
    </w:p>
    <w:p w14:paraId="28842935" w14:textId="77777777" w:rsidR="00FA2256" w:rsidRPr="004C2EB6" w:rsidRDefault="00FA2256" w:rsidP="00812FBA">
      <w:pPr>
        <w:pStyle w:val="a9"/>
        <w:spacing w:line="240" w:lineRule="auto"/>
        <w:ind w:left="0"/>
        <w:rPr>
          <w:sz w:val="28"/>
          <w:szCs w:val="28"/>
        </w:rPr>
      </w:pPr>
      <w:r w:rsidRPr="004C2EB6">
        <w:rPr>
          <w:bCs/>
          <w:sz w:val="28"/>
          <w:szCs w:val="28"/>
        </w:rPr>
        <w:t>Наличием в сыворотке двух агглютининов</w:t>
      </w:r>
    </w:p>
    <w:p w14:paraId="712DA873" w14:textId="77777777" w:rsidR="00FA2256" w:rsidRPr="004C2EB6" w:rsidRDefault="00FA2256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pacing w:val="3"/>
          <w:sz w:val="28"/>
          <w:szCs w:val="28"/>
        </w:rPr>
        <w:t xml:space="preserve">Отсутствием и </w:t>
      </w:r>
      <w:proofErr w:type="spellStart"/>
      <w:r w:rsidRPr="004C2EB6">
        <w:rPr>
          <w:i w:val="0"/>
          <w:spacing w:val="3"/>
          <w:sz w:val="28"/>
          <w:szCs w:val="28"/>
        </w:rPr>
        <w:t>агглютиногенов</w:t>
      </w:r>
      <w:proofErr w:type="spellEnd"/>
      <w:r w:rsidRPr="004C2EB6">
        <w:rPr>
          <w:i w:val="0"/>
          <w:spacing w:val="3"/>
          <w:sz w:val="28"/>
          <w:szCs w:val="28"/>
        </w:rPr>
        <w:t>, и агглютининов</w:t>
      </w:r>
    </w:p>
    <w:p w14:paraId="25DC94C2" w14:textId="77777777" w:rsidR="00FA2256" w:rsidRPr="004C2EB6" w:rsidRDefault="00FA2256" w:rsidP="00812FBA">
      <w:pPr>
        <w:pStyle w:val="a8"/>
        <w:spacing w:after="0" w:line="240" w:lineRule="auto"/>
        <w:rPr>
          <w:sz w:val="28"/>
          <w:szCs w:val="28"/>
        </w:rPr>
      </w:pPr>
    </w:p>
    <w:p w14:paraId="71F093EE" w14:textId="7C1ACD08" w:rsidR="00DB2CBF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158</w:t>
      </w:r>
      <w:r w:rsidR="00643531" w:rsidRPr="004C2EB6">
        <w:rPr>
          <w:i w:val="0"/>
          <w:sz w:val="28"/>
          <w:szCs w:val="28"/>
        </w:rPr>
        <w:t>.</w:t>
      </w:r>
      <w:r w:rsidR="00DB2CBF" w:rsidRPr="004C2EB6">
        <w:rPr>
          <w:i w:val="0"/>
          <w:sz w:val="28"/>
          <w:szCs w:val="28"/>
        </w:rPr>
        <w:t xml:space="preserve">Для контроля </w:t>
      </w:r>
      <w:proofErr w:type="spellStart"/>
      <w:r w:rsidR="00DB2CBF" w:rsidRPr="004C2EB6">
        <w:rPr>
          <w:i w:val="0"/>
          <w:sz w:val="28"/>
          <w:szCs w:val="28"/>
        </w:rPr>
        <w:t>предстерилизационной</w:t>
      </w:r>
      <w:proofErr w:type="spellEnd"/>
      <w:r w:rsidR="00DB2CBF" w:rsidRPr="004C2EB6">
        <w:rPr>
          <w:i w:val="0"/>
          <w:sz w:val="28"/>
          <w:szCs w:val="28"/>
        </w:rPr>
        <w:t xml:space="preserve"> очистки изделий медицинского назначения:</w:t>
      </w:r>
    </w:p>
    <w:p w14:paraId="356800BB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Используют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азопирамовую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 xml:space="preserve"> пробу</w:t>
      </w:r>
    </w:p>
    <w:p w14:paraId="71F0D5BB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 xml:space="preserve">Используют </w:t>
      </w:r>
      <w:proofErr w:type="spellStart"/>
      <w:r w:rsidRPr="004C2EB6">
        <w:rPr>
          <w:rFonts w:ascii="Times New Roman" w:hAnsi="Times New Roman" w:cs="Times New Roman"/>
          <w:sz w:val="28"/>
          <w:szCs w:val="28"/>
        </w:rPr>
        <w:t>термовременные</w:t>
      </w:r>
      <w:proofErr w:type="spellEnd"/>
      <w:r w:rsidRPr="004C2EB6">
        <w:rPr>
          <w:rFonts w:ascii="Times New Roman" w:hAnsi="Times New Roman" w:cs="Times New Roman"/>
          <w:sz w:val="28"/>
          <w:szCs w:val="28"/>
        </w:rPr>
        <w:t xml:space="preserve"> индикаторы</w:t>
      </w:r>
    </w:p>
    <w:p w14:paraId="3F4451EE" w14:textId="3045BDB8" w:rsidR="00DB2CBF" w:rsidRPr="004C2EB6" w:rsidRDefault="00732EF7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Ис</w:t>
      </w:r>
      <w:r w:rsidR="00DB2CBF" w:rsidRPr="004C2EB6">
        <w:rPr>
          <w:rFonts w:ascii="Times New Roman" w:hAnsi="Times New Roman" w:cs="Times New Roman"/>
          <w:sz w:val="28"/>
          <w:szCs w:val="28"/>
        </w:rPr>
        <w:t>пользуют биотесты</w:t>
      </w:r>
    </w:p>
    <w:p w14:paraId="3B07FFFD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Делают смывы с различных поверхностей</w:t>
      </w:r>
    </w:p>
    <w:p w14:paraId="3CF44F4C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</w:p>
    <w:p w14:paraId="0392EDE8" w14:textId="6BDD5031" w:rsidR="00DB2CBF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159</w:t>
      </w:r>
      <w:r w:rsidR="00383732" w:rsidRPr="004C2EB6">
        <w:rPr>
          <w:i w:val="0"/>
          <w:sz w:val="28"/>
          <w:szCs w:val="28"/>
        </w:rPr>
        <w:t>.</w:t>
      </w:r>
      <w:r w:rsidR="00DB2CBF" w:rsidRPr="004C2EB6">
        <w:rPr>
          <w:i w:val="0"/>
          <w:sz w:val="28"/>
          <w:szCs w:val="28"/>
        </w:rPr>
        <w:t>Полное уничтожение микроорганизмов, их споровых форм, на изделия медицинского назначения называется:</w:t>
      </w:r>
    </w:p>
    <w:p w14:paraId="36BD81D9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Дезинфекцией</w:t>
      </w:r>
    </w:p>
    <w:p w14:paraId="1F2B2DE3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Стерилизацией</w:t>
      </w:r>
    </w:p>
    <w:p w14:paraId="568C1EF3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Дезинсекцией</w:t>
      </w:r>
    </w:p>
    <w:p w14:paraId="588C470A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Дератизацией</w:t>
      </w:r>
    </w:p>
    <w:p w14:paraId="188E20A7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</w:p>
    <w:p w14:paraId="1F876E3A" w14:textId="39B9B288" w:rsidR="00DB2CBF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160</w:t>
      </w:r>
      <w:r w:rsidR="00383732" w:rsidRPr="004C2EB6">
        <w:rPr>
          <w:i w:val="0"/>
          <w:sz w:val="28"/>
          <w:szCs w:val="28"/>
        </w:rPr>
        <w:t>.</w:t>
      </w:r>
      <w:r w:rsidR="00DB2CBF" w:rsidRPr="004C2EB6">
        <w:rPr>
          <w:i w:val="0"/>
          <w:sz w:val="28"/>
          <w:szCs w:val="28"/>
        </w:rPr>
        <w:t>Положительная фенолфталеиновая проба указывает на то, что:</w:t>
      </w:r>
    </w:p>
    <w:p w14:paraId="299C6C75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На инструментах осталась кровь</w:t>
      </w:r>
    </w:p>
    <w:p w14:paraId="70F97F9F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Инструменты недостаточно отмыты от моющего средства</w:t>
      </w:r>
    </w:p>
    <w:p w14:paraId="2EA1DCAA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Стерилизация была недостаточна</w:t>
      </w:r>
    </w:p>
    <w:p w14:paraId="129B40CC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На инструментах жировые загрязнения</w:t>
      </w:r>
    </w:p>
    <w:p w14:paraId="6911A02F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</w:p>
    <w:p w14:paraId="643B0F40" w14:textId="1A643EA0" w:rsidR="00DB2CBF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161</w:t>
      </w:r>
      <w:r w:rsidR="00383732" w:rsidRPr="004C2EB6">
        <w:rPr>
          <w:i w:val="0"/>
          <w:sz w:val="28"/>
          <w:szCs w:val="28"/>
        </w:rPr>
        <w:t>.</w:t>
      </w:r>
      <w:r w:rsidR="00DB2CBF" w:rsidRPr="004C2EB6">
        <w:rPr>
          <w:i w:val="0"/>
          <w:sz w:val="28"/>
          <w:szCs w:val="28"/>
        </w:rPr>
        <w:t>К низкотемпературной стерилизации можно отнести:</w:t>
      </w:r>
    </w:p>
    <w:p w14:paraId="48C504D5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Плазменную</w:t>
      </w:r>
    </w:p>
    <w:p w14:paraId="49573F83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Паровую</w:t>
      </w:r>
    </w:p>
    <w:p w14:paraId="332C6027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Воздушную</w:t>
      </w:r>
    </w:p>
    <w:p w14:paraId="487190A8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proofErr w:type="spellStart"/>
      <w:r w:rsidRPr="004C2EB6">
        <w:rPr>
          <w:i w:val="0"/>
          <w:sz w:val="28"/>
          <w:szCs w:val="28"/>
        </w:rPr>
        <w:t>Гласперленовую</w:t>
      </w:r>
      <w:proofErr w:type="spellEnd"/>
    </w:p>
    <w:p w14:paraId="47C76ABA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</w:p>
    <w:p w14:paraId="48563869" w14:textId="69FD9A4F" w:rsidR="00DB2CBF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162</w:t>
      </w:r>
      <w:r w:rsidR="00383732" w:rsidRPr="004C2EB6">
        <w:rPr>
          <w:i w:val="0"/>
          <w:sz w:val="28"/>
          <w:szCs w:val="28"/>
        </w:rPr>
        <w:t>.</w:t>
      </w:r>
      <w:r w:rsidR="00DB2CBF" w:rsidRPr="004C2EB6">
        <w:rPr>
          <w:i w:val="0"/>
          <w:sz w:val="28"/>
          <w:szCs w:val="28"/>
        </w:rPr>
        <w:t>Свойство препаратов, обладающих способностью задерживать рост микроорганизмов:</w:t>
      </w:r>
    </w:p>
    <w:p w14:paraId="2EBF01FE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Бактериостатическое</w:t>
      </w:r>
    </w:p>
    <w:p w14:paraId="70BC2BB0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Бактерицидное</w:t>
      </w:r>
    </w:p>
    <w:p w14:paraId="7DE4E489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Вирулицидное</w:t>
      </w:r>
      <w:proofErr w:type="spellEnd"/>
    </w:p>
    <w:p w14:paraId="512067A9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proofErr w:type="spellStart"/>
      <w:r w:rsidRPr="004C2EB6">
        <w:rPr>
          <w:i w:val="0"/>
          <w:sz w:val="28"/>
          <w:szCs w:val="28"/>
        </w:rPr>
        <w:t>Спороцидное</w:t>
      </w:r>
      <w:proofErr w:type="spellEnd"/>
    </w:p>
    <w:p w14:paraId="63359D07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</w:p>
    <w:p w14:paraId="1AD5FF32" w14:textId="77316C7B" w:rsidR="00DB2CBF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163</w:t>
      </w:r>
      <w:r w:rsidR="00383732" w:rsidRPr="004C2EB6">
        <w:rPr>
          <w:i w:val="0"/>
          <w:sz w:val="28"/>
          <w:szCs w:val="28"/>
        </w:rPr>
        <w:t>.</w:t>
      </w:r>
      <w:r w:rsidR="00DB2CBF" w:rsidRPr="004C2EB6">
        <w:rPr>
          <w:i w:val="0"/>
          <w:sz w:val="28"/>
          <w:szCs w:val="28"/>
        </w:rPr>
        <w:t xml:space="preserve">Контролю качества </w:t>
      </w:r>
      <w:proofErr w:type="spellStart"/>
      <w:r w:rsidR="00DB2CBF" w:rsidRPr="004C2EB6">
        <w:rPr>
          <w:i w:val="0"/>
          <w:sz w:val="28"/>
          <w:szCs w:val="28"/>
        </w:rPr>
        <w:t>предстерилизационной</w:t>
      </w:r>
      <w:proofErr w:type="spellEnd"/>
      <w:r w:rsidR="00DB2CBF" w:rsidRPr="004C2EB6">
        <w:rPr>
          <w:i w:val="0"/>
          <w:sz w:val="28"/>
          <w:szCs w:val="28"/>
        </w:rPr>
        <w:t xml:space="preserve"> очистки подлежит:</w:t>
      </w:r>
    </w:p>
    <w:p w14:paraId="1EABD8FD" w14:textId="62AC877E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Каждое изделие, обработанное за смену</w:t>
      </w:r>
    </w:p>
    <w:p w14:paraId="41B021C0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1% одновременно обработанных изделий каждого наименования</w:t>
      </w:r>
    </w:p>
    <w:p w14:paraId="1D0B934D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5% одновременно обработанных изделий каждого наименования</w:t>
      </w:r>
    </w:p>
    <w:p w14:paraId="601EAE90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10% одновременно обработанных изделий каждого наименования</w:t>
      </w:r>
    </w:p>
    <w:p w14:paraId="141BAFFE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</w:p>
    <w:p w14:paraId="053B6969" w14:textId="77D1BA85" w:rsidR="00DB2CBF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164</w:t>
      </w:r>
      <w:r w:rsidR="00383732" w:rsidRPr="004C2EB6">
        <w:rPr>
          <w:i w:val="0"/>
          <w:sz w:val="28"/>
          <w:szCs w:val="28"/>
        </w:rPr>
        <w:t>.</w:t>
      </w:r>
      <w:r w:rsidR="00DB2CBF" w:rsidRPr="004C2EB6">
        <w:rPr>
          <w:i w:val="0"/>
          <w:sz w:val="28"/>
          <w:szCs w:val="28"/>
        </w:rPr>
        <w:t>Механизм передачи возбудителя из одного организма в другой при медицинских инвазивных манипуляциях в ЛПУ называется:</w:t>
      </w:r>
    </w:p>
    <w:p w14:paraId="53479538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Контактно-бытовой</w:t>
      </w:r>
    </w:p>
    <w:p w14:paraId="7C346865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2EB6">
        <w:rPr>
          <w:rFonts w:ascii="Times New Roman" w:hAnsi="Times New Roman" w:cs="Times New Roman"/>
          <w:sz w:val="28"/>
          <w:szCs w:val="28"/>
        </w:rPr>
        <w:t>Артифициальный</w:t>
      </w:r>
      <w:proofErr w:type="spellEnd"/>
    </w:p>
    <w:p w14:paraId="0195EFD8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Воздушно-капельный</w:t>
      </w:r>
    </w:p>
    <w:p w14:paraId="701EDC66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Вертикальный</w:t>
      </w:r>
    </w:p>
    <w:p w14:paraId="6AFA3854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</w:p>
    <w:p w14:paraId="1C4FDCE3" w14:textId="66A1286E" w:rsidR="00DB2CBF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165.</w:t>
      </w:r>
      <w:r w:rsidR="00DB2CBF" w:rsidRPr="004C2EB6">
        <w:rPr>
          <w:i w:val="0"/>
          <w:sz w:val="28"/>
          <w:szCs w:val="28"/>
        </w:rPr>
        <w:t xml:space="preserve">В ЦСО получение простерилизованного материала осуществляется </w:t>
      </w:r>
      <w:proofErr w:type="gramStart"/>
      <w:r w:rsidR="00DB2CBF" w:rsidRPr="004C2EB6">
        <w:rPr>
          <w:i w:val="0"/>
          <w:sz w:val="28"/>
          <w:szCs w:val="28"/>
        </w:rPr>
        <w:t>в</w:t>
      </w:r>
      <w:proofErr w:type="gramEnd"/>
      <w:r w:rsidR="00DB2CBF" w:rsidRPr="004C2EB6">
        <w:rPr>
          <w:i w:val="0"/>
          <w:sz w:val="28"/>
          <w:szCs w:val="28"/>
        </w:rPr>
        <w:t>:</w:t>
      </w:r>
    </w:p>
    <w:p w14:paraId="3ED9B95F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lastRenderedPageBreak/>
        <w:t>В стерильной зоне</w:t>
      </w:r>
    </w:p>
    <w:p w14:paraId="41A9413C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В чистой зоне</w:t>
      </w:r>
    </w:p>
    <w:p w14:paraId="15387ED4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В условно чистой</w:t>
      </w:r>
    </w:p>
    <w:p w14:paraId="3366514D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Грязной зоне</w:t>
      </w:r>
    </w:p>
    <w:p w14:paraId="7749B8FB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</w:p>
    <w:p w14:paraId="624A765C" w14:textId="34C437D0" w:rsidR="00DB2CBF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166.</w:t>
      </w:r>
      <w:r w:rsidR="00DB2CBF" w:rsidRPr="004C2EB6">
        <w:rPr>
          <w:i w:val="0"/>
          <w:sz w:val="28"/>
          <w:szCs w:val="28"/>
        </w:rPr>
        <w:t>К какому классу относятся пищевые отходы всех подразделений ЛПУ, кроме инфекционных</w:t>
      </w:r>
      <w:proofErr w:type="gramStart"/>
      <w:r w:rsidR="00DB2CBF" w:rsidRPr="004C2EB6">
        <w:rPr>
          <w:i w:val="0"/>
          <w:sz w:val="28"/>
          <w:szCs w:val="28"/>
        </w:rPr>
        <w:t xml:space="preserve"> :</w:t>
      </w:r>
      <w:proofErr w:type="gramEnd"/>
    </w:p>
    <w:p w14:paraId="5DAB86F4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Pr="004C2EB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14:paraId="18652F30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Класс А</w:t>
      </w:r>
    </w:p>
    <w:p w14:paraId="7CCFF12B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Класс В</w:t>
      </w:r>
    </w:p>
    <w:p w14:paraId="5063E951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Класс Г</w:t>
      </w:r>
    </w:p>
    <w:p w14:paraId="23FABB71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</w:p>
    <w:p w14:paraId="64F5B0EB" w14:textId="62293AC1" w:rsidR="00DB2CBF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167</w:t>
      </w:r>
      <w:r w:rsidR="00383732" w:rsidRPr="004C2EB6">
        <w:rPr>
          <w:i w:val="0"/>
          <w:sz w:val="28"/>
          <w:szCs w:val="28"/>
        </w:rPr>
        <w:t>.</w:t>
      </w:r>
      <w:r w:rsidR="00DB2CBF" w:rsidRPr="004C2EB6">
        <w:rPr>
          <w:i w:val="0"/>
          <w:sz w:val="28"/>
          <w:szCs w:val="28"/>
        </w:rPr>
        <w:t>Какая дезинфекция проводится с целые уменьшения количества микроорганизмов независимо от наличия источника инфекции:</w:t>
      </w:r>
    </w:p>
    <w:p w14:paraId="40912387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Очаговая</w:t>
      </w:r>
    </w:p>
    <w:p w14:paraId="1B0CCB0F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Профилактическая</w:t>
      </w:r>
    </w:p>
    <w:p w14:paraId="54D6D032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Заключительная</w:t>
      </w:r>
    </w:p>
    <w:p w14:paraId="4FFDEE85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Текущая</w:t>
      </w:r>
    </w:p>
    <w:p w14:paraId="5BB454C8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</w:p>
    <w:p w14:paraId="30256F26" w14:textId="590DE72D" w:rsidR="00DB2CBF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168</w:t>
      </w:r>
      <w:r w:rsidR="00383732" w:rsidRPr="004C2EB6">
        <w:rPr>
          <w:i w:val="0"/>
          <w:sz w:val="28"/>
          <w:szCs w:val="28"/>
        </w:rPr>
        <w:t>.</w:t>
      </w:r>
      <w:r w:rsidR="00DB2CBF" w:rsidRPr="004C2EB6">
        <w:rPr>
          <w:i w:val="0"/>
          <w:sz w:val="28"/>
          <w:szCs w:val="28"/>
        </w:rPr>
        <w:t>Какую окраску должны иметь одноразовые пакеты, используемые для сбора отходов класса</w:t>
      </w:r>
      <w:proofErr w:type="gramStart"/>
      <w:r w:rsidR="00DB2CBF" w:rsidRPr="004C2EB6">
        <w:rPr>
          <w:i w:val="0"/>
          <w:sz w:val="28"/>
          <w:szCs w:val="28"/>
        </w:rPr>
        <w:t xml:space="preserve"> Б</w:t>
      </w:r>
      <w:proofErr w:type="gramEnd"/>
      <w:r w:rsidR="00DB2CBF" w:rsidRPr="004C2EB6">
        <w:rPr>
          <w:i w:val="0"/>
          <w:sz w:val="28"/>
          <w:szCs w:val="28"/>
        </w:rPr>
        <w:t>:</w:t>
      </w:r>
    </w:p>
    <w:p w14:paraId="2725CD43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Белую</w:t>
      </w:r>
    </w:p>
    <w:p w14:paraId="70404F9D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Черную</w:t>
      </w:r>
    </w:p>
    <w:p w14:paraId="6E3B36CA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Красную</w:t>
      </w:r>
    </w:p>
    <w:p w14:paraId="70B1CDDA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Желтую</w:t>
      </w:r>
    </w:p>
    <w:p w14:paraId="703328BE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</w:p>
    <w:p w14:paraId="75AEE74C" w14:textId="702DABCE" w:rsidR="00DB2CBF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169</w:t>
      </w:r>
      <w:r w:rsidR="00383732" w:rsidRPr="004C2EB6">
        <w:rPr>
          <w:i w:val="0"/>
          <w:sz w:val="28"/>
          <w:szCs w:val="28"/>
        </w:rPr>
        <w:t>.</w:t>
      </w:r>
      <w:r w:rsidR="00DB2CBF" w:rsidRPr="004C2EB6">
        <w:rPr>
          <w:i w:val="0"/>
          <w:sz w:val="28"/>
          <w:szCs w:val="28"/>
        </w:rPr>
        <w:t>Уничтожение насекомых, являющихся переносчиками возбудителей инфекционных заболеваний, называются:</w:t>
      </w:r>
    </w:p>
    <w:p w14:paraId="51EC4C90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Дезинфекция</w:t>
      </w:r>
    </w:p>
    <w:p w14:paraId="71421730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Дезинсекция</w:t>
      </w:r>
    </w:p>
    <w:p w14:paraId="0F807557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Дератизация</w:t>
      </w:r>
    </w:p>
    <w:p w14:paraId="4E224978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</w:p>
    <w:p w14:paraId="146969A5" w14:textId="26B1B221" w:rsidR="00DB2CBF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170</w:t>
      </w:r>
      <w:r w:rsidR="00383732" w:rsidRPr="004C2EB6">
        <w:rPr>
          <w:i w:val="0"/>
          <w:sz w:val="28"/>
          <w:szCs w:val="28"/>
        </w:rPr>
        <w:t>.</w:t>
      </w:r>
      <w:r w:rsidR="00DB2CBF" w:rsidRPr="004C2EB6">
        <w:rPr>
          <w:i w:val="0"/>
          <w:sz w:val="28"/>
          <w:szCs w:val="28"/>
        </w:rPr>
        <w:t>При попадании крови на слизистые оболочки глаз используют:</w:t>
      </w:r>
    </w:p>
    <w:p w14:paraId="2B06ABBF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Проточную воду</w:t>
      </w:r>
    </w:p>
    <w:p w14:paraId="39F778D5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0,05% р-р марганцево-кислого калия</w:t>
      </w:r>
    </w:p>
    <w:p w14:paraId="65E350ED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1% р-р протаргола</w:t>
      </w:r>
    </w:p>
    <w:p w14:paraId="5CA49439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0,5% р-р марганцево-кислого калия</w:t>
      </w:r>
    </w:p>
    <w:p w14:paraId="30D73FC6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</w:p>
    <w:p w14:paraId="4CB66C71" w14:textId="46077D2E" w:rsidR="00DB2CBF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171</w:t>
      </w:r>
      <w:r w:rsidR="00383732" w:rsidRPr="004C2EB6">
        <w:rPr>
          <w:i w:val="0"/>
          <w:sz w:val="28"/>
          <w:szCs w:val="28"/>
        </w:rPr>
        <w:t>.</w:t>
      </w:r>
      <w:r w:rsidR="00DB2CBF" w:rsidRPr="004C2EB6">
        <w:rPr>
          <w:i w:val="0"/>
          <w:sz w:val="28"/>
          <w:szCs w:val="28"/>
        </w:rPr>
        <w:t>К какому классу относятся органические операционные отходы (органы, ткани и т.д.):</w:t>
      </w:r>
    </w:p>
    <w:p w14:paraId="0D6AF8E8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Pr="004C2EB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14:paraId="5BDB8531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Класс А</w:t>
      </w:r>
    </w:p>
    <w:p w14:paraId="0F918963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Pr="004C2EB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14:paraId="5D50539C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Класс Г</w:t>
      </w:r>
    </w:p>
    <w:p w14:paraId="6DA46DCC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</w:p>
    <w:p w14:paraId="3CBBA9CC" w14:textId="30CEBDEB" w:rsidR="00DB2CBF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172</w:t>
      </w:r>
      <w:r w:rsidR="00DB2CBF" w:rsidRPr="004C2EB6">
        <w:rPr>
          <w:i w:val="0"/>
          <w:sz w:val="28"/>
          <w:szCs w:val="28"/>
        </w:rPr>
        <w:t xml:space="preserve">.При попадание крови на слизистую оболочку рта и горла необходимо использовать </w:t>
      </w:r>
      <w:proofErr w:type="gramStart"/>
      <w:r w:rsidR="00DB2CBF" w:rsidRPr="004C2EB6">
        <w:rPr>
          <w:i w:val="0"/>
          <w:sz w:val="28"/>
          <w:szCs w:val="28"/>
        </w:rPr>
        <w:t>следующий</w:t>
      </w:r>
      <w:proofErr w:type="gramEnd"/>
      <w:r w:rsidR="00DB2CBF" w:rsidRPr="004C2EB6">
        <w:rPr>
          <w:i w:val="0"/>
          <w:sz w:val="28"/>
          <w:szCs w:val="28"/>
        </w:rPr>
        <w:t xml:space="preserve"> антисептический р-р:</w:t>
      </w:r>
    </w:p>
    <w:p w14:paraId="066DDC6B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70% р-р этилового спирта</w:t>
      </w:r>
    </w:p>
    <w:p w14:paraId="3FAD982A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lastRenderedPageBreak/>
        <w:t>1% р-р протаргола</w:t>
      </w:r>
    </w:p>
    <w:p w14:paraId="01B34BF1" w14:textId="77777777" w:rsidR="00DB2CBF" w:rsidRPr="004C2EB6" w:rsidRDefault="00DB2CBF" w:rsidP="00812FB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6">
        <w:rPr>
          <w:rFonts w:ascii="Times New Roman" w:hAnsi="Times New Roman" w:cs="Times New Roman"/>
          <w:sz w:val="28"/>
          <w:szCs w:val="28"/>
        </w:rPr>
        <w:t>1% р-р перманганата калия</w:t>
      </w:r>
    </w:p>
    <w:p w14:paraId="5675175E" w14:textId="77777777" w:rsidR="00DB2CBF" w:rsidRPr="004C2EB6" w:rsidRDefault="00DB2CBF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z w:val="28"/>
          <w:szCs w:val="28"/>
        </w:rPr>
        <w:t>0,05% р-р марганцево-кислого калия</w:t>
      </w:r>
    </w:p>
    <w:p w14:paraId="0484B3C1" w14:textId="77777777" w:rsidR="00DB2CBF" w:rsidRPr="004C2EB6" w:rsidRDefault="00DB2CBF" w:rsidP="00812FBA">
      <w:pPr>
        <w:pStyle w:val="a8"/>
        <w:spacing w:after="0" w:line="240" w:lineRule="auto"/>
        <w:rPr>
          <w:sz w:val="28"/>
          <w:szCs w:val="28"/>
        </w:rPr>
      </w:pPr>
    </w:p>
    <w:p w14:paraId="4E98BD1F" w14:textId="1B0AFF83" w:rsidR="00D16DDB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pacing w:val="3"/>
          <w:sz w:val="28"/>
          <w:szCs w:val="28"/>
        </w:rPr>
        <w:t>173</w:t>
      </w:r>
      <w:r w:rsidR="00383732" w:rsidRPr="004C2EB6">
        <w:rPr>
          <w:i w:val="0"/>
          <w:spacing w:val="3"/>
          <w:sz w:val="28"/>
          <w:szCs w:val="28"/>
        </w:rPr>
        <w:t>.</w:t>
      </w:r>
      <w:r w:rsidR="00D16DDB" w:rsidRPr="004C2EB6">
        <w:rPr>
          <w:i w:val="0"/>
          <w:spacing w:val="3"/>
          <w:sz w:val="28"/>
          <w:szCs w:val="28"/>
        </w:rPr>
        <w:t>Возбудителем ВИЧ - инфекции является:</w:t>
      </w:r>
    </w:p>
    <w:p w14:paraId="549C258D" w14:textId="77777777" w:rsidR="00D16DDB" w:rsidRPr="004C2EB6" w:rsidRDefault="00D16DDB" w:rsidP="00812FBA">
      <w:pPr>
        <w:pStyle w:val="Ioaaou"/>
        <w:spacing w:after="0" w:line="240" w:lineRule="auto"/>
        <w:ind w:left="0" w:firstLine="0"/>
        <w:rPr>
          <w:sz w:val="28"/>
          <w:szCs w:val="28"/>
        </w:rPr>
      </w:pPr>
      <w:r w:rsidRPr="004C2EB6">
        <w:rPr>
          <w:i w:val="0"/>
          <w:sz w:val="28"/>
          <w:szCs w:val="28"/>
        </w:rPr>
        <w:t>Фильтрующийся вирус</w:t>
      </w:r>
    </w:p>
    <w:p w14:paraId="05598385" w14:textId="77777777" w:rsidR="00D16DDB" w:rsidRPr="004C2EB6" w:rsidRDefault="00D16DDB" w:rsidP="00812FBA">
      <w:pPr>
        <w:pStyle w:val="Ioaaou"/>
        <w:spacing w:after="0" w:line="240" w:lineRule="auto"/>
        <w:ind w:left="0" w:firstLine="0"/>
        <w:rPr>
          <w:sz w:val="28"/>
          <w:szCs w:val="28"/>
        </w:rPr>
      </w:pPr>
      <w:r w:rsidRPr="004C2EB6">
        <w:rPr>
          <w:i w:val="0"/>
          <w:sz w:val="28"/>
          <w:szCs w:val="28"/>
        </w:rPr>
        <w:t>Риккетсии</w:t>
      </w:r>
    </w:p>
    <w:p w14:paraId="56172B01" w14:textId="77777777" w:rsidR="00D16DDB" w:rsidRPr="004C2EB6" w:rsidRDefault="00D16DDB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proofErr w:type="spellStart"/>
      <w:r w:rsidRPr="004C2EB6">
        <w:rPr>
          <w:bCs/>
          <w:i w:val="0"/>
          <w:spacing w:val="3"/>
          <w:sz w:val="28"/>
          <w:szCs w:val="28"/>
        </w:rPr>
        <w:t>Ретровирус</w:t>
      </w:r>
      <w:proofErr w:type="spellEnd"/>
    </w:p>
    <w:p w14:paraId="51D9AD37" w14:textId="77777777" w:rsidR="00D16DDB" w:rsidRPr="004C2EB6" w:rsidRDefault="00D16DDB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</w:p>
    <w:p w14:paraId="26D6E761" w14:textId="228708B3" w:rsidR="00D16DDB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pacing w:val="3"/>
          <w:sz w:val="28"/>
          <w:szCs w:val="28"/>
        </w:rPr>
        <w:t>174</w:t>
      </w:r>
      <w:r w:rsidR="00383732" w:rsidRPr="004C2EB6">
        <w:rPr>
          <w:i w:val="0"/>
          <w:spacing w:val="3"/>
          <w:sz w:val="28"/>
          <w:szCs w:val="28"/>
        </w:rPr>
        <w:t>.</w:t>
      </w:r>
      <w:r w:rsidR="00D16DDB" w:rsidRPr="004C2EB6">
        <w:rPr>
          <w:i w:val="0"/>
          <w:spacing w:val="3"/>
          <w:sz w:val="28"/>
          <w:szCs w:val="28"/>
        </w:rPr>
        <w:t>За нарушение врачебной тайны при выявлении ВИЧ – инфицированных мед</w:t>
      </w:r>
      <w:proofErr w:type="gramStart"/>
      <w:r w:rsidR="00D16DDB" w:rsidRPr="004C2EB6">
        <w:rPr>
          <w:i w:val="0"/>
          <w:spacing w:val="3"/>
          <w:sz w:val="28"/>
          <w:szCs w:val="28"/>
        </w:rPr>
        <w:t>.</w:t>
      </w:r>
      <w:proofErr w:type="gramEnd"/>
      <w:r w:rsidR="00D16DDB" w:rsidRPr="004C2EB6">
        <w:rPr>
          <w:i w:val="0"/>
          <w:spacing w:val="3"/>
          <w:sz w:val="28"/>
          <w:szCs w:val="28"/>
        </w:rPr>
        <w:t xml:space="preserve"> </w:t>
      </w:r>
      <w:proofErr w:type="gramStart"/>
      <w:r w:rsidR="00383732" w:rsidRPr="004C2EB6">
        <w:rPr>
          <w:i w:val="0"/>
          <w:spacing w:val="3"/>
          <w:sz w:val="28"/>
          <w:szCs w:val="28"/>
        </w:rPr>
        <w:t>р</w:t>
      </w:r>
      <w:proofErr w:type="gramEnd"/>
      <w:r w:rsidR="00D16DDB" w:rsidRPr="004C2EB6">
        <w:rPr>
          <w:i w:val="0"/>
          <w:spacing w:val="3"/>
          <w:sz w:val="28"/>
          <w:szCs w:val="28"/>
        </w:rPr>
        <w:t>аботник несёт ответственность в виде:</w:t>
      </w:r>
    </w:p>
    <w:p w14:paraId="1D774A42" w14:textId="7E8C075E" w:rsidR="00D16DDB" w:rsidRPr="004C2EB6" w:rsidRDefault="00D16DDB" w:rsidP="00812FBA">
      <w:pPr>
        <w:pStyle w:val="Ioaaou"/>
        <w:spacing w:after="0" w:line="240" w:lineRule="auto"/>
        <w:ind w:left="0" w:firstLine="0"/>
        <w:rPr>
          <w:sz w:val="28"/>
          <w:szCs w:val="28"/>
        </w:rPr>
      </w:pPr>
      <w:r w:rsidRPr="004C2EB6">
        <w:rPr>
          <w:bCs/>
          <w:i w:val="0"/>
          <w:sz w:val="28"/>
          <w:szCs w:val="28"/>
        </w:rPr>
        <w:t>Исправительных работ до 2 лет, лишение права заниматься медицинской</w:t>
      </w:r>
      <w:r w:rsidR="00732EF7" w:rsidRPr="004C2EB6">
        <w:rPr>
          <w:bCs/>
          <w:i w:val="0"/>
          <w:sz w:val="28"/>
          <w:szCs w:val="28"/>
        </w:rPr>
        <w:t xml:space="preserve"> </w:t>
      </w:r>
      <w:r w:rsidRPr="004C2EB6">
        <w:rPr>
          <w:bCs/>
          <w:i w:val="0"/>
          <w:sz w:val="28"/>
          <w:szCs w:val="28"/>
        </w:rPr>
        <w:t>деятельностью</w:t>
      </w:r>
      <w:r w:rsidRPr="004C2EB6">
        <w:rPr>
          <w:i w:val="0"/>
          <w:sz w:val="28"/>
          <w:szCs w:val="28"/>
        </w:rPr>
        <w:t xml:space="preserve"> </w:t>
      </w:r>
    </w:p>
    <w:p w14:paraId="04688D89" w14:textId="77777777" w:rsidR="00D16DDB" w:rsidRPr="004C2EB6" w:rsidRDefault="00D16DDB" w:rsidP="00812FBA">
      <w:pPr>
        <w:pStyle w:val="Ioaaou"/>
        <w:spacing w:after="0" w:line="240" w:lineRule="auto"/>
        <w:ind w:left="0" w:firstLine="0"/>
        <w:rPr>
          <w:sz w:val="28"/>
          <w:szCs w:val="28"/>
        </w:rPr>
      </w:pPr>
      <w:r w:rsidRPr="004C2EB6">
        <w:rPr>
          <w:i w:val="0"/>
          <w:sz w:val="28"/>
          <w:szCs w:val="28"/>
        </w:rPr>
        <w:t>Увольнения</w:t>
      </w:r>
    </w:p>
    <w:p w14:paraId="3A0A8627" w14:textId="77777777" w:rsidR="00D16DDB" w:rsidRPr="004C2EB6" w:rsidRDefault="00D16DDB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pacing w:val="3"/>
          <w:sz w:val="28"/>
          <w:szCs w:val="28"/>
        </w:rPr>
        <w:t>Выговора</w:t>
      </w:r>
    </w:p>
    <w:p w14:paraId="40C967A6" w14:textId="77777777" w:rsidR="00D16DDB" w:rsidRPr="004C2EB6" w:rsidRDefault="00D16DDB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</w:p>
    <w:p w14:paraId="099A3136" w14:textId="2F2B0F39" w:rsidR="00D16DDB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pacing w:val="3"/>
          <w:sz w:val="28"/>
          <w:szCs w:val="28"/>
        </w:rPr>
        <w:t>175</w:t>
      </w:r>
      <w:r w:rsidR="00383732" w:rsidRPr="004C2EB6">
        <w:rPr>
          <w:i w:val="0"/>
          <w:spacing w:val="3"/>
          <w:sz w:val="28"/>
          <w:szCs w:val="28"/>
        </w:rPr>
        <w:t>.</w:t>
      </w:r>
      <w:r w:rsidR="00D16DDB" w:rsidRPr="004C2EB6">
        <w:rPr>
          <w:i w:val="0"/>
          <w:spacing w:val="3"/>
          <w:sz w:val="28"/>
          <w:szCs w:val="28"/>
        </w:rPr>
        <w:t xml:space="preserve">Длительность </w:t>
      </w:r>
      <w:proofErr w:type="spellStart"/>
      <w:r w:rsidR="00D16DDB" w:rsidRPr="004C2EB6">
        <w:rPr>
          <w:i w:val="0"/>
          <w:spacing w:val="3"/>
          <w:sz w:val="28"/>
          <w:szCs w:val="28"/>
        </w:rPr>
        <w:t>вирусоносительства</w:t>
      </w:r>
      <w:proofErr w:type="spellEnd"/>
      <w:r w:rsidR="00D16DDB" w:rsidRPr="004C2EB6">
        <w:rPr>
          <w:i w:val="0"/>
          <w:spacing w:val="3"/>
          <w:sz w:val="28"/>
          <w:szCs w:val="28"/>
        </w:rPr>
        <w:t xml:space="preserve"> ВИЧ:</w:t>
      </w:r>
    </w:p>
    <w:p w14:paraId="7B5E994A" w14:textId="77777777" w:rsidR="00D16DDB" w:rsidRPr="004C2EB6" w:rsidRDefault="00D16DDB" w:rsidP="00812FBA">
      <w:pPr>
        <w:pStyle w:val="Ioaaou"/>
        <w:spacing w:after="0" w:line="240" w:lineRule="auto"/>
        <w:ind w:left="0" w:firstLine="0"/>
        <w:rPr>
          <w:sz w:val="28"/>
          <w:szCs w:val="28"/>
        </w:rPr>
      </w:pPr>
      <w:r w:rsidRPr="004C2EB6">
        <w:rPr>
          <w:i w:val="0"/>
          <w:sz w:val="28"/>
          <w:szCs w:val="28"/>
        </w:rPr>
        <w:t>Пожизненно</w:t>
      </w:r>
    </w:p>
    <w:p w14:paraId="772BA051" w14:textId="77777777" w:rsidR="00D16DDB" w:rsidRPr="004C2EB6" w:rsidRDefault="00D16DDB" w:rsidP="00812FBA">
      <w:pPr>
        <w:pStyle w:val="Ioaaou"/>
        <w:spacing w:after="0" w:line="240" w:lineRule="auto"/>
        <w:ind w:left="0" w:firstLine="0"/>
        <w:rPr>
          <w:sz w:val="28"/>
          <w:szCs w:val="28"/>
        </w:rPr>
      </w:pPr>
      <w:r w:rsidRPr="004C2EB6">
        <w:rPr>
          <w:i w:val="0"/>
          <w:sz w:val="28"/>
          <w:szCs w:val="28"/>
        </w:rPr>
        <w:t xml:space="preserve">Не более 15-30 дней </w:t>
      </w:r>
    </w:p>
    <w:p w14:paraId="5FB24DF7" w14:textId="77777777" w:rsidR="00D16DDB" w:rsidRPr="004C2EB6" w:rsidRDefault="00D16DDB" w:rsidP="00812FBA">
      <w:pPr>
        <w:pStyle w:val="Ioaaou"/>
        <w:spacing w:after="0" w:line="240" w:lineRule="auto"/>
        <w:ind w:left="0" w:firstLine="0"/>
        <w:rPr>
          <w:sz w:val="28"/>
          <w:szCs w:val="28"/>
        </w:rPr>
      </w:pPr>
      <w:r w:rsidRPr="004C2EB6">
        <w:rPr>
          <w:i w:val="0"/>
          <w:sz w:val="28"/>
          <w:szCs w:val="28"/>
        </w:rPr>
        <w:t>До нескольких месяцев</w:t>
      </w:r>
    </w:p>
    <w:p w14:paraId="5665F763" w14:textId="77777777" w:rsidR="00D16DDB" w:rsidRPr="004C2EB6" w:rsidRDefault="00D16DDB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bCs/>
          <w:i w:val="0"/>
          <w:spacing w:val="3"/>
          <w:sz w:val="28"/>
          <w:szCs w:val="28"/>
        </w:rPr>
        <w:t>До нескольких лет</w:t>
      </w:r>
    </w:p>
    <w:p w14:paraId="20D07812" w14:textId="77777777" w:rsidR="00D16DDB" w:rsidRPr="004C2EB6" w:rsidRDefault="00D16DDB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</w:p>
    <w:p w14:paraId="789AFB9D" w14:textId="4EDE557F" w:rsidR="00D16DDB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pacing w:val="3"/>
          <w:sz w:val="28"/>
          <w:szCs w:val="28"/>
        </w:rPr>
        <w:t>176</w:t>
      </w:r>
      <w:r w:rsidR="00383732" w:rsidRPr="004C2EB6">
        <w:rPr>
          <w:i w:val="0"/>
          <w:spacing w:val="3"/>
          <w:sz w:val="28"/>
          <w:szCs w:val="28"/>
        </w:rPr>
        <w:t>.</w:t>
      </w:r>
      <w:r w:rsidR="00D16DDB" w:rsidRPr="004C2EB6">
        <w:rPr>
          <w:i w:val="0"/>
          <w:spacing w:val="3"/>
          <w:sz w:val="28"/>
          <w:szCs w:val="28"/>
        </w:rPr>
        <w:t>Наиболее частые сроки обнаружения антител к ВИЧ:</w:t>
      </w:r>
    </w:p>
    <w:p w14:paraId="6CB3B543" w14:textId="6FDBC53B" w:rsidR="00D16DDB" w:rsidRPr="004C2EB6" w:rsidRDefault="00D16DDB" w:rsidP="00812FBA">
      <w:pPr>
        <w:pStyle w:val="Ioaaou"/>
        <w:spacing w:after="0" w:line="240" w:lineRule="auto"/>
        <w:ind w:left="0" w:firstLine="0"/>
        <w:rPr>
          <w:sz w:val="28"/>
          <w:szCs w:val="28"/>
        </w:rPr>
      </w:pPr>
      <w:r w:rsidRPr="004C2EB6">
        <w:rPr>
          <w:bCs/>
          <w:i w:val="0"/>
          <w:sz w:val="28"/>
          <w:szCs w:val="28"/>
        </w:rPr>
        <w:t>Через 3-6 мес. После инкубации, иногда через 12 ме</w:t>
      </w:r>
      <w:r w:rsidR="00732EF7" w:rsidRPr="004C2EB6">
        <w:rPr>
          <w:bCs/>
          <w:i w:val="0"/>
          <w:sz w:val="28"/>
          <w:szCs w:val="28"/>
        </w:rPr>
        <w:t>с.</w:t>
      </w:r>
    </w:p>
    <w:p w14:paraId="453DB583" w14:textId="77777777" w:rsidR="00D16DDB" w:rsidRPr="004C2EB6" w:rsidRDefault="00D16DDB" w:rsidP="00812FBA">
      <w:pPr>
        <w:pStyle w:val="Ioaaou"/>
        <w:spacing w:after="0" w:line="240" w:lineRule="auto"/>
        <w:ind w:left="0" w:firstLine="0"/>
        <w:rPr>
          <w:sz w:val="28"/>
          <w:szCs w:val="28"/>
        </w:rPr>
      </w:pPr>
      <w:r w:rsidRPr="004C2EB6">
        <w:rPr>
          <w:i w:val="0"/>
          <w:sz w:val="28"/>
          <w:szCs w:val="28"/>
        </w:rPr>
        <w:t>Через 2 года</w:t>
      </w:r>
    </w:p>
    <w:p w14:paraId="6B694B43" w14:textId="77777777" w:rsidR="00D16DDB" w:rsidRPr="004C2EB6" w:rsidRDefault="00D16DDB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pacing w:val="3"/>
          <w:sz w:val="28"/>
          <w:szCs w:val="28"/>
        </w:rPr>
        <w:t>Через 7-10 дней после инфицирования</w:t>
      </w:r>
    </w:p>
    <w:p w14:paraId="7FA741EA" w14:textId="77777777" w:rsidR="00D16DDB" w:rsidRPr="004C2EB6" w:rsidRDefault="00D16DDB" w:rsidP="00812FBA">
      <w:pPr>
        <w:pStyle w:val="a8"/>
        <w:spacing w:after="0" w:line="240" w:lineRule="auto"/>
        <w:rPr>
          <w:sz w:val="28"/>
          <w:szCs w:val="28"/>
        </w:rPr>
      </w:pPr>
    </w:p>
    <w:p w14:paraId="2430552C" w14:textId="29F0638F" w:rsidR="00D16DDB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pacing w:val="3"/>
          <w:sz w:val="28"/>
          <w:szCs w:val="28"/>
        </w:rPr>
        <w:t>177</w:t>
      </w:r>
      <w:r w:rsidR="00383732" w:rsidRPr="004C2EB6">
        <w:rPr>
          <w:i w:val="0"/>
          <w:spacing w:val="3"/>
          <w:sz w:val="28"/>
          <w:szCs w:val="28"/>
        </w:rPr>
        <w:t>.</w:t>
      </w:r>
      <w:r w:rsidR="00D16DDB" w:rsidRPr="004C2EB6">
        <w:rPr>
          <w:i w:val="0"/>
          <w:spacing w:val="3"/>
          <w:sz w:val="28"/>
          <w:szCs w:val="28"/>
        </w:rPr>
        <w:t>Стойкость вируса иммунодефицита человека к факторам внешней среды:</w:t>
      </w:r>
    </w:p>
    <w:p w14:paraId="6D403E11" w14:textId="77777777" w:rsidR="00D16DDB" w:rsidRPr="004C2EB6" w:rsidRDefault="00D16DDB" w:rsidP="00812FBA">
      <w:pPr>
        <w:pStyle w:val="Ioaaou"/>
        <w:spacing w:after="0" w:line="240" w:lineRule="auto"/>
        <w:ind w:left="0" w:firstLine="0"/>
        <w:rPr>
          <w:sz w:val="28"/>
          <w:szCs w:val="28"/>
        </w:rPr>
      </w:pPr>
      <w:r w:rsidRPr="004C2EB6">
        <w:rPr>
          <w:bCs/>
          <w:i w:val="0"/>
          <w:sz w:val="28"/>
          <w:szCs w:val="28"/>
        </w:rPr>
        <w:t xml:space="preserve">Малоустойчив, при температуре 56˚С инактивируется за 30 мин., </w:t>
      </w:r>
      <w:proofErr w:type="gramStart"/>
      <w:r w:rsidRPr="004C2EB6">
        <w:rPr>
          <w:bCs/>
          <w:i w:val="0"/>
          <w:sz w:val="28"/>
          <w:szCs w:val="28"/>
        </w:rPr>
        <w:t>при</w:t>
      </w:r>
      <w:proofErr w:type="gramEnd"/>
      <w:r w:rsidRPr="004C2EB6">
        <w:rPr>
          <w:bCs/>
          <w:i w:val="0"/>
          <w:sz w:val="28"/>
          <w:szCs w:val="28"/>
        </w:rPr>
        <w:t xml:space="preserve"> темп. 100˚С - несколько секунд (до 1 минуты) </w:t>
      </w:r>
    </w:p>
    <w:p w14:paraId="5499FE26" w14:textId="77777777" w:rsidR="00D16DDB" w:rsidRPr="004C2EB6" w:rsidRDefault="00D16DDB" w:rsidP="00812FBA">
      <w:pPr>
        <w:pStyle w:val="Ioaaou"/>
        <w:spacing w:after="0" w:line="240" w:lineRule="auto"/>
        <w:ind w:left="0" w:firstLine="0"/>
        <w:rPr>
          <w:sz w:val="28"/>
          <w:szCs w:val="28"/>
        </w:rPr>
      </w:pPr>
      <w:proofErr w:type="gramStart"/>
      <w:r w:rsidRPr="004C2EB6">
        <w:rPr>
          <w:i w:val="0"/>
          <w:sz w:val="28"/>
          <w:szCs w:val="28"/>
        </w:rPr>
        <w:t>Устойчив</w:t>
      </w:r>
      <w:proofErr w:type="gramEnd"/>
      <w:r w:rsidRPr="004C2EB6">
        <w:rPr>
          <w:i w:val="0"/>
          <w:sz w:val="28"/>
          <w:szCs w:val="28"/>
        </w:rPr>
        <w:t xml:space="preserve"> во внешней среде, погибает только при </w:t>
      </w:r>
      <w:proofErr w:type="spellStart"/>
      <w:r w:rsidRPr="004C2EB6">
        <w:rPr>
          <w:i w:val="0"/>
          <w:sz w:val="28"/>
          <w:szCs w:val="28"/>
        </w:rPr>
        <w:t>автоклавировании</w:t>
      </w:r>
      <w:proofErr w:type="spellEnd"/>
    </w:p>
    <w:p w14:paraId="32B7C7E7" w14:textId="77777777" w:rsidR="00D16DDB" w:rsidRPr="004C2EB6" w:rsidRDefault="00D16DDB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proofErr w:type="gramStart"/>
      <w:r w:rsidRPr="004C2EB6">
        <w:rPr>
          <w:i w:val="0"/>
          <w:spacing w:val="3"/>
          <w:sz w:val="28"/>
          <w:szCs w:val="28"/>
        </w:rPr>
        <w:t>Малоустойчив</w:t>
      </w:r>
      <w:proofErr w:type="gramEnd"/>
      <w:r w:rsidRPr="004C2EB6">
        <w:rPr>
          <w:i w:val="0"/>
          <w:spacing w:val="3"/>
          <w:sz w:val="28"/>
          <w:szCs w:val="28"/>
        </w:rPr>
        <w:t xml:space="preserve"> к дезинфекционным средствам, устойчив к высоким температурам</w:t>
      </w:r>
    </w:p>
    <w:p w14:paraId="4F7CC96D" w14:textId="77777777" w:rsidR="00D16DDB" w:rsidRPr="004C2EB6" w:rsidRDefault="00D16DDB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</w:p>
    <w:p w14:paraId="014832A4" w14:textId="049F0304" w:rsidR="00D16DDB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pacing w:val="3"/>
          <w:sz w:val="28"/>
          <w:szCs w:val="28"/>
        </w:rPr>
        <w:t>178</w:t>
      </w:r>
      <w:r w:rsidR="00383732" w:rsidRPr="004C2EB6">
        <w:rPr>
          <w:i w:val="0"/>
          <w:spacing w:val="3"/>
          <w:sz w:val="28"/>
          <w:szCs w:val="28"/>
        </w:rPr>
        <w:t>.</w:t>
      </w:r>
      <w:r w:rsidR="00D16DDB" w:rsidRPr="004C2EB6">
        <w:rPr>
          <w:i w:val="0"/>
          <w:spacing w:val="3"/>
          <w:sz w:val="28"/>
          <w:szCs w:val="28"/>
        </w:rPr>
        <w:t>При ВИЧ – инфекции в первую очередь поражаются:</w:t>
      </w:r>
    </w:p>
    <w:p w14:paraId="49CB8176" w14:textId="77777777" w:rsidR="00D16DDB" w:rsidRPr="004C2EB6" w:rsidRDefault="00D16DDB" w:rsidP="00812FBA">
      <w:pPr>
        <w:pStyle w:val="Ioaaou"/>
        <w:spacing w:after="0" w:line="240" w:lineRule="auto"/>
        <w:ind w:left="0" w:firstLine="0"/>
        <w:rPr>
          <w:sz w:val="28"/>
          <w:szCs w:val="28"/>
        </w:rPr>
      </w:pPr>
      <w:r w:rsidRPr="004C2EB6">
        <w:rPr>
          <w:bCs/>
          <w:i w:val="0"/>
          <w:sz w:val="28"/>
          <w:szCs w:val="28"/>
        </w:rPr>
        <w:t xml:space="preserve">Макрофаги, </w:t>
      </w:r>
      <w:proofErr w:type="gramStart"/>
      <w:r w:rsidRPr="004C2EB6">
        <w:rPr>
          <w:bCs/>
          <w:i w:val="0"/>
          <w:sz w:val="28"/>
          <w:szCs w:val="28"/>
        </w:rPr>
        <w:t>Т-</w:t>
      </w:r>
      <w:proofErr w:type="gramEnd"/>
      <w:r w:rsidRPr="004C2EB6">
        <w:rPr>
          <w:bCs/>
          <w:i w:val="0"/>
          <w:sz w:val="28"/>
          <w:szCs w:val="28"/>
        </w:rPr>
        <w:t xml:space="preserve"> лимфоциты</w:t>
      </w:r>
      <w:r w:rsidRPr="004C2EB6">
        <w:rPr>
          <w:i w:val="0"/>
          <w:sz w:val="28"/>
          <w:szCs w:val="28"/>
        </w:rPr>
        <w:t xml:space="preserve"> </w:t>
      </w:r>
    </w:p>
    <w:p w14:paraId="1F327B70" w14:textId="77777777" w:rsidR="00D16DDB" w:rsidRPr="004C2EB6" w:rsidRDefault="00D16DDB" w:rsidP="00812FBA">
      <w:pPr>
        <w:pStyle w:val="Ioaaou"/>
        <w:spacing w:after="0" w:line="240" w:lineRule="auto"/>
        <w:ind w:left="0" w:firstLine="0"/>
        <w:rPr>
          <w:sz w:val="28"/>
          <w:szCs w:val="28"/>
        </w:rPr>
      </w:pPr>
      <w:r w:rsidRPr="004C2EB6">
        <w:rPr>
          <w:i w:val="0"/>
          <w:sz w:val="28"/>
          <w:szCs w:val="28"/>
        </w:rPr>
        <w:t>Эритроциты</w:t>
      </w:r>
    </w:p>
    <w:p w14:paraId="419C4C85" w14:textId="77777777" w:rsidR="00D16DDB" w:rsidRPr="004C2EB6" w:rsidRDefault="00D16DDB" w:rsidP="00812FBA">
      <w:pPr>
        <w:pStyle w:val="a8"/>
        <w:spacing w:after="0" w:line="240" w:lineRule="auto"/>
        <w:rPr>
          <w:sz w:val="28"/>
          <w:szCs w:val="28"/>
        </w:rPr>
      </w:pPr>
    </w:p>
    <w:p w14:paraId="4429AF53" w14:textId="220B937A" w:rsidR="00B27009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color w:val="000000"/>
          <w:spacing w:val="-6"/>
          <w:sz w:val="28"/>
          <w:szCs w:val="28"/>
        </w:rPr>
        <w:t>179</w:t>
      </w:r>
      <w:r w:rsidR="00383732" w:rsidRPr="004C2EB6">
        <w:rPr>
          <w:i w:val="0"/>
          <w:color w:val="000000"/>
          <w:spacing w:val="-6"/>
          <w:sz w:val="28"/>
          <w:szCs w:val="28"/>
        </w:rPr>
        <w:t>.</w:t>
      </w:r>
      <w:r w:rsidR="00B27009" w:rsidRPr="004C2EB6">
        <w:rPr>
          <w:i w:val="0"/>
          <w:spacing w:val="3"/>
          <w:sz w:val="28"/>
          <w:szCs w:val="28"/>
        </w:rPr>
        <w:t>Какой статьей уголовного кодекса предусмотрено наказание за получение взятки медицинским работником:</w:t>
      </w:r>
    </w:p>
    <w:p w14:paraId="0E37D0A2" w14:textId="0FF909AD" w:rsidR="00B27009" w:rsidRPr="004C2EB6" w:rsidRDefault="00B27009" w:rsidP="00812FBA">
      <w:pPr>
        <w:pStyle w:val="Ioaaou"/>
        <w:spacing w:after="0" w:line="240" w:lineRule="auto"/>
        <w:ind w:left="0" w:firstLine="0"/>
        <w:rPr>
          <w:sz w:val="28"/>
          <w:szCs w:val="28"/>
        </w:rPr>
      </w:pPr>
      <w:r w:rsidRPr="004C2EB6">
        <w:rPr>
          <w:i w:val="0"/>
          <w:spacing w:val="3"/>
          <w:sz w:val="28"/>
          <w:szCs w:val="28"/>
        </w:rPr>
        <w:t>Статья 137 УК РФ (срок</w:t>
      </w:r>
      <w:r w:rsidR="00383732" w:rsidRPr="004C2EB6">
        <w:rPr>
          <w:i w:val="0"/>
          <w:spacing w:val="3"/>
          <w:sz w:val="28"/>
          <w:szCs w:val="28"/>
        </w:rPr>
        <w:t xml:space="preserve"> </w:t>
      </w:r>
      <w:r w:rsidRPr="004C2EB6">
        <w:rPr>
          <w:i w:val="0"/>
          <w:spacing w:val="3"/>
          <w:sz w:val="28"/>
          <w:szCs w:val="28"/>
        </w:rPr>
        <w:t>лишения свободы до 3 лет)</w:t>
      </w:r>
    </w:p>
    <w:p w14:paraId="0E4B834A" w14:textId="5FF4F774" w:rsidR="00B27009" w:rsidRPr="004C2EB6" w:rsidRDefault="00B27009" w:rsidP="00812FBA">
      <w:pPr>
        <w:pStyle w:val="Ioaaou"/>
        <w:spacing w:after="0" w:line="240" w:lineRule="auto"/>
        <w:ind w:left="0" w:firstLine="0"/>
        <w:rPr>
          <w:sz w:val="28"/>
          <w:szCs w:val="28"/>
        </w:rPr>
      </w:pPr>
      <w:r w:rsidRPr="004C2EB6">
        <w:rPr>
          <w:i w:val="0"/>
          <w:spacing w:val="3"/>
          <w:sz w:val="28"/>
          <w:szCs w:val="28"/>
        </w:rPr>
        <w:t>Статья 109 УК РФ (срок</w:t>
      </w:r>
      <w:r w:rsidR="00383732" w:rsidRPr="004C2EB6">
        <w:rPr>
          <w:i w:val="0"/>
          <w:spacing w:val="3"/>
          <w:sz w:val="28"/>
          <w:szCs w:val="28"/>
        </w:rPr>
        <w:t xml:space="preserve"> </w:t>
      </w:r>
      <w:r w:rsidRPr="004C2EB6">
        <w:rPr>
          <w:i w:val="0"/>
          <w:spacing w:val="3"/>
          <w:sz w:val="28"/>
          <w:szCs w:val="28"/>
        </w:rPr>
        <w:t>лишения свободы до 5 лет)</w:t>
      </w:r>
    </w:p>
    <w:p w14:paraId="01F85659" w14:textId="53C61387" w:rsidR="00B27009" w:rsidRPr="004C2EB6" w:rsidRDefault="00B27009" w:rsidP="00812FBA">
      <w:pPr>
        <w:pStyle w:val="Ioaaou"/>
        <w:spacing w:after="0" w:line="240" w:lineRule="auto"/>
        <w:ind w:left="0" w:firstLine="0"/>
        <w:rPr>
          <w:sz w:val="28"/>
          <w:szCs w:val="28"/>
        </w:rPr>
      </w:pPr>
      <w:r w:rsidRPr="004C2EB6">
        <w:rPr>
          <w:i w:val="0"/>
          <w:spacing w:val="3"/>
          <w:sz w:val="28"/>
          <w:szCs w:val="28"/>
        </w:rPr>
        <w:t>Статья 128 УК РФ (срок</w:t>
      </w:r>
      <w:r w:rsidR="00383732" w:rsidRPr="004C2EB6">
        <w:rPr>
          <w:i w:val="0"/>
          <w:spacing w:val="3"/>
          <w:sz w:val="28"/>
          <w:szCs w:val="28"/>
        </w:rPr>
        <w:t xml:space="preserve"> </w:t>
      </w:r>
      <w:r w:rsidRPr="004C2EB6">
        <w:rPr>
          <w:i w:val="0"/>
          <w:spacing w:val="3"/>
          <w:sz w:val="28"/>
          <w:szCs w:val="28"/>
        </w:rPr>
        <w:t>лишения свободы до 10 лет)</w:t>
      </w:r>
    </w:p>
    <w:p w14:paraId="2F154B1B" w14:textId="77777777" w:rsidR="00B27009" w:rsidRPr="004C2EB6" w:rsidRDefault="00B27009" w:rsidP="00812FBA">
      <w:pPr>
        <w:pStyle w:val="a7"/>
        <w:spacing w:after="0" w:line="240" w:lineRule="auto"/>
        <w:ind w:left="0" w:firstLine="0"/>
        <w:jc w:val="left"/>
        <w:rPr>
          <w:bCs/>
          <w:i w:val="0"/>
          <w:spacing w:val="3"/>
          <w:sz w:val="28"/>
          <w:szCs w:val="28"/>
        </w:rPr>
      </w:pPr>
      <w:r w:rsidRPr="004C2EB6">
        <w:rPr>
          <w:bCs/>
          <w:i w:val="0"/>
          <w:spacing w:val="3"/>
          <w:sz w:val="28"/>
          <w:szCs w:val="28"/>
        </w:rPr>
        <w:t xml:space="preserve">Статья 290 УК РФ </w:t>
      </w:r>
      <w:proofErr w:type="gramStart"/>
      <w:r w:rsidRPr="004C2EB6">
        <w:rPr>
          <w:bCs/>
          <w:i w:val="0"/>
          <w:spacing w:val="3"/>
          <w:sz w:val="28"/>
          <w:szCs w:val="28"/>
        </w:rPr>
        <w:t xml:space="preserve">( </w:t>
      </w:r>
      <w:proofErr w:type="gramEnd"/>
      <w:r w:rsidRPr="004C2EB6">
        <w:rPr>
          <w:bCs/>
          <w:i w:val="0"/>
          <w:spacing w:val="3"/>
          <w:sz w:val="28"/>
          <w:szCs w:val="28"/>
        </w:rPr>
        <w:t>срок лишения свободы свыше 10 лет)</w:t>
      </w:r>
    </w:p>
    <w:p w14:paraId="31A9E798" w14:textId="77777777" w:rsidR="001B15B3" w:rsidRPr="004C2EB6" w:rsidRDefault="001B15B3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</w:p>
    <w:p w14:paraId="6C3D8889" w14:textId="57673382" w:rsidR="00B27009" w:rsidRPr="004C2EB6" w:rsidRDefault="00501AD2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color w:val="000000"/>
          <w:spacing w:val="-6"/>
          <w:sz w:val="28"/>
          <w:szCs w:val="28"/>
        </w:rPr>
        <w:t>180</w:t>
      </w:r>
      <w:r w:rsidR="00383732" w:rsidRPr="004C2EB6">
        <w:rPr>
          <w:i w:val="0"/>
          <w:color w:val="000000"/>
          <w:spacing w:val="-6"/>
          <w:sz w:val="28"/>
          <w:szCs w:val="28"/>
        </w:rPr>
        <w:t>.</w:t>
      </w:r>
      <w:r w:rsidR="00B27009" w:rsidRPr="004C2EB6">
        <w:rPr>
          <w:i w:val="0"/>
          <w:spacing w:val="3"/>
          <w:sz w:val="28"/>
          <w:szCs w:val="28"/>
        </w:rPr>
        <w:t>Заболевание, возникшее в результате ненадлежащих действий медицинской сестры:</w:t>
      </w:r>
    </w:p>
    <w:p w14:paraId="0FABE749" w14:textId="77777777" w:rsidR="00B27009" w:rsidRPr="004C2EB6" w:rsidRDefault="00B27009" w:rsidP="00812FBA">
      <w:pPr>
        <w:pStyle w:val="Ioaaou"/>
        <w:spacing w:after="0" w:line="240" w:lineRule="auto"/>
        <w:ind w:left="0" w:firstLine="0"/>
        <w:rPr>
          <w:sz w:val="28"/>
          <w:szCs w:val="28"/>
        </w:rPr>
      </w:pPr>
      <w:r w:rsidRPr="004C2EB6">
        <w:rPr>
          <w:i w:val="0"/>
          <w:spacing w:val="3"/>
          <w:sz w:val="28"/>
          <w:szCs w:val="28"/>
        </w:rPr>
        <w:lastRenderedPageBreak/>
        <w:t>Ятрогения</w:t>
      </w:r>
    </w:p>
    <w:p w14:paraId="50D48434" w14:textId="77777777" w:rsidR="00B27009" w:rsidRPr="004C2EB6" w:rsidRDefault="00B27009" w:rsidP="00812FBA">
      <w:pPr>
        <w:pStyle w:val="Ioaaou"/>
        <w:spacing w:after="0" w:line="240" w:lineRule="auto"/>
        <w:ind w:left="0" w:firstLine="0"/>
        <w:rPr>
          <w:sz w:val="28"/>
          <w:szCs w:val="28"/>
        </w:rPr>
      </w:pPr>
      <w:proofErr w:type="spellStart"/>
      <w:r w:rsidRPr="004C2EB6">
        <w:rPr>
          <w:bCs/>
          <w:i w:val="0"/>
          <w:spacing w:val="3"/>
          <w:sz w:val="28"/>
          <w:szCs w:val="28"/>
        </w:rPr>
        <w:t>Сороригения</w:t>
      </w:r>
      <w:proofErr w:type="spellEnd"/>
    </w:p>
    <w:p w14:paraId="03E0B0EF" w14:textId="77777777" w:rsidR="00B27009" w:rsidRPr="004C2EB6" w:rsidRDefault="00B27009" w:rsidP="00812FBA">
      <w:pPr>
        <w:pStyle w:val="Ioaaou"/>
        <w:spacing w:after="0" w:line="240" w:lineRule="auto"/>
        <w:ind w:left="0" w:firstLine="0"/>
        <w:rPr>
          <w:sz w:val="28"/>
          <w:szCs w:val="28"/>
        </w:rPr>
      </w:pPr>
      <w:r w:rsidRPr="004C2EB6">
        <w:rPr>
          <w:i w:val="0"/>
          <w:spacing w:val="3"/>
          <w:sz w:val="28"/>
          <w:szCs w:val="28"/>
        </w:rPr>
        <w:t>Осложнения</w:t>
      </w:r>
    </w:p>
    <w:p w14:paraId="5DF085D5" w14:textId="77777777" w:rsidR="00B27009" w:rsidRPr="004C2EB6" w:rsidRDefault="00B27009" w:rsidP="00812FBA">
      <w:pPr>
        <w:pStyle w:val="a7"/>
        <w:spacing w:after="0" w:line="240" w:lineRule="auto"/>
        <w:ind w:left="0" w:firstLine="0"/>
        <w:jc w:val="left"/>
        <w:rPr>
          <w:sz w:val="28"/>
          <w:szCs w:val="28"/>
        </w:rPr>
      </w:pPr>
      <w:r w:rsidRPr="004C2EB6">
        <w:rPr>
          <w:i w:val="0"/>
          <w:spacing w:val="3"/>
          <w:sz w:val="28"/>
          <w:szCs w:val="28"/>
        </w:rPr>
        <w:t>Пролежни</w:t>
      </w:r>
    </w:p>
    <w:sectPr w:rsidR="00B27009" w:rsidRPr="004C2EB6" w:rsidSect="004C2EB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5046D" w14:textId="77777777" w:rsidR="004C2EB6" w:rsidRDefault="004C2EB6" w:rsidP="004C2EB6">
      <w:pPr>
        <w:spacing w:after="0" w:line="240" w:lineRule="auto"/>
      </w:pPr>
      <w:r>
        <w:separator/>
      </w:r>
    </w:p>
  </w:endnote>
  <w:endnote w:type="continuationSeparator" w:id="0">
    <w:p w14:paraId="645C6630" w14:textId="77777777" w:rsidR="004C2EB6" w:rsidRDefault="004C2EB6" w:rsidP="004C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26A22" w14:textId="77777777" w:rsidR="004C2EB6" w:rsidRDefault="004C2EB6" w:rsidP="004C2EB6">
      <w:pPr>
        <w:spacing w:after="0" w:line="240" w:lineRule="auto"/>
      </w:pPr>
      <w:r>
        <w:separator/>
      </w:r>
    </w:p>
  </w:footnote>
  <w:footnote w:type="continuationSeparator" w:id="0">
    <w:p w14:paraId="28BE0E33" w14:textId="77777777" w:rsidR="004C2EB6" w:rsidRDefault="004C2EB6" w:rsidP="004C2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5C"/>
    <w:rsid w:val="000823EA"/>
    <w:rsid w:val="000B779E"/>
    <w:rsid w:val="00172BCE"/>
    <w:rsid w:val="00193407"/>
    <w:rsid w:val="001B15B3"/>
    <w:rsid w:val="001B58D5"/>
    <w:rsid w:val="001C0C5C"/>
    <w:rsid w:val="001C2C28"/>
    <w:rsid w:val="001E5EBF"/>
    <w:rsid w:val="001F6651"/>
    <w:rsid w:val="00293F10"/>
    <w:rsid w:val="00383732"/>
    <w:rsid w:val="0045773E"/>
    <w:rsid w:val="004618CD"/>
    <w:rsid w:val="004C2EB6"/>
    <w:rsid w:val="00501AD2"/>
    <w:rsid w:val="005A580F"/>
    <w:rsid w:val="005B3B61"/>
    <w:rsid w:val="00643531"/>
    <w:rsid w:val="00695A07"/>
    <w:rsid w:val="006E1F13"/>
    <w:rsid w:val="0070467D"/>
    <w:rsid w:val="00732EF7"/>
    <w:rsid w:val="00812FBA"/>
    <w:rsid w:val="009E1E15"/>
    <w:rsid w:val="009F4ED1"/>
    <w:rsid w:val="00AE6C6F"/>
    <w:rsid w:val="00B27009"/>
    <w:rsid w:val="00B55427"/>
    <w:rsid w:val="00D16DDB"/>
    <w:rsid w:val="00DB2CBF"/>
    <w:rsid w:val="00EB4C4D"/>
    <w:rsid w:val="00EC3D5B"/>
    <w:rsid w:val="00EF2104"/>
    <w:rsid w:val="00EF2516"/>
    <w:rsid w:val="00F30795"/>
    <w:rsid w:val="00FA2256"/>
    <w:rsid w:val="00FE473E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8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8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CD"/>
  </w:style>
  <w:style w:type="paragraph" w:customStyle="1" w:styleId="msonormal0">
    <w:name w:val="msonormal"/>
    <w:basedOn w:val="a"/>
    <w:rsid w:val="0046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1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8CD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rsid w:val="0045773E"/>
    <w:pPr>
      <w:suppressAutoHyphens/>
      <w:spacing w:after="200" w:line="276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5773E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voproc">
    <w:name w:val="voproc"/>
    <w:basedOn w:val="a"/>
    <w:rsid w:val="000823EA"/>
    <w:pPr>
      <w:tabs>
        <w:tab w:val="left" w:pos="1191"/>
      </w:tabs>
      <w:suppressAutoHyphens/>
      <w:spacing w:before="120" w:after="60" w:line="100" w:lineRule="atLeast"/>
      <w:ind w:left="397" w:hanging="397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7">
    <w:name w:val="Îòâåòû"/>
    <w:basedOn w:val="a"/>
    <w:rsid w:val="00FE473E"/>
    <w:pPr>
      <w:suppressAutoHyphens/>
      <w:spacing w:after="40" w:line="100" w:lineRule="atLeast"/>
      <w:ind w:left="595" w:hanging="198"/>
      <w:jc w:val="both"/>
    </w:pPr>
    <w:rPr>
      <w:rFonts w:ascii="Times New Roman" w:eastAsia="Times New Roman" w:hAnsi="Times New Roman" w:cs="Times New Roman"/>
      <w:i/>
      <w:color w:val="00000A"/>
      <w:sz w:val="20"/>
      <w:szCs w:val="20"/>
      <w:lang w:eastAsia="ru-RU"/>
    </w:rPr>
  </w:style>
  <w:style w:type="paragraph" w:customStyle="1" w:styleId="a8">
    <w:name w:val="Базовый"/>
    <w:rsid w:val="00FE473E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Body Text Indent"/>
    <w:basedOn w:val="a8"/>
    <w:link w:val="aa"/>
    <w:rsid w:val="00FA2256"/>
    <w:pPr>
      <w:spacing w:after="0"/>
      <w:ind w:left="360"/>
      <w:jc w:val="both"/>
    </w:pPr>
    <w:rPr>
      <w:sz w:val="32"/>
      <w:szCs w:val="20"/>
    </w:rPr>
  </w:style>
  <w:style w:type="character" w:customStyle="1" w:styleId="aa">
    <w:name w:val="Основной текст с отступом Знак"/>
    <w:basedOn w:val="a0"/>
    <w:link w:val="a9"/>
    <w:rsid w:val="00FA2256"/>
    <w:rPr>
      <w:rFonts w:ascii="Times New Roman" w:eastAsia="Times New Roman" w:hAnsi="Times New Roman" w:cs="Times New Roman"/>
      <w:color w:val="00000A"/>
      <w:sz w:val="32"/>
      <w:szCs w:val="20"/>
      <w:lang w:eastAsia="ru-RU"/>
    </w:rPr>
  </w:style>
  <w:style w:type="paragraph" w:customStyle="1" w:styleId="Ioaaou">
    <w:name w:val="Ioaaou"/>
    <w:basedOn w:val="a8"/>
    <w:rsid w:val="00D16DDB"/>
    <w:pPr>
      <w:spacing w:after="40"/>
      <w:ind w:left="595" w:hanging="198"/>
      <w:jc w:val="both"/>
      <w:textAlignment w:val="baseline"/>
    </w:pPr>
    <w:rPr>
      <w:i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C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2EB6"/>
  </w:style>
  <w:style w:type="paragraph" w:styleId="ad">
    <w:name w:val="footer"/>
    <w:basedOn w:val="a"/>
    <w:link w:val="ae"/>
    <w:uiPriority w:val="99"/>
    <w:unhideWhenUsed/>
    <w:rsid w:val="004C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2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8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CD"/>
  </w:style>
  <w:style w:type="paragraph" w:customStyle="1" w:styleId="msonormal0">
    <w:name w:val="msonormal"/>
    <w:basedOn w:val="a"/>
    <w:rsid w:val="0046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1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8CD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rsid w:val="0045773E"/>
    <w:pPr>
      <w:suppressAutoHyphens/>
      <w:spacing w:after="200" w:line="276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5773E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voproc">
    <w:name w:val="voproc"/>
    <w:basedOn w:val="a"/>
    <w:rsid w:val="000823EA"/>
    <w:pPr>
      <w:tabs>
        <w:tab w:val="left" w:pos="1191"/>
      </w:tabs>
      <w:suppressAutoHyphens/>
      <w:spacing w:before="120" w:after="60" w:line="100" w:lineRule="atLeast"/>
      <w:ind w:left="397" w:hanging="397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7">
    <w:name w:val="Îòâåòû"/>
    <w:basedOn w:val="a"/>
    <w:rsid w:val="00FE473E"/>
    <w:pPr>
      <w:suppressAutoHyphens/>
      <w:spacing w:after="40" w:line="100" w:lineRule="atLeast"/>
      <w:ind w:left="595" w:hanging="198"/>
      <w:jc w:val="both"/>
    </w:pPr>
    <w:rPr>
      <w:rFonts w:ascii="Times New Roman" w:eastAsia="Times New Roman" w:hAnsi="Times New Roman" w:cs="Times New Roman"/>
      <w:i/>
      <w:color w:val="00000A"/>
      <w:sz w:val="20"/>
      <w:szCs w:val="20"/>
      <w:lang w:eastAsia="ru-RU"/>
    </w:rPr>
  </w:style>
  <w:style w:type="paragraph" w:customStyle="1" w:styleId="a8">
    <w:name w:val="Базовый"/>
    <w:rsid w:val="00FE473E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Body Text Indent"/>
    <w:basedOn w:val="a8"/>
    <w:link w:val="aa"/>
    <w:rsid w:val="00FA2256"/>
    <w:pPr>
      <w:spacing w:after="0"/>
      <w:ind w:left="360"/>
      <w:jc w:val="both"/>
    </w:pPr>
    <w:rPr>
      <w:sz w:val="32"/>
      <w:szCs w:val="20"/>
    </w:rPr>
  </w:style>
  <w:style w:type="character" w:customStyle="1" w:styleId="aa">
    <w:name w:val="Основной текст с отступом Знак"/>
    <w:basedOn w:val="a0"/>
    <w:link w:val="a9"/>
    <w:rsid w:val="00FA2256"/>
    <w:rPr>
      <w:rFonts w:ascii="Times New Roman" w:eastAsia="Times New Roman" w:hAnsi="Times New Roman" w:cs="Times New Roman"/>
      <w:color w:val="00000A"/>
      <w:sz w:val="32"/>
      <w:szCs w:val="20"/>
      <w:lang w:eastAsia="ru-RU"/>
    </w:rPr>
  </w:style>
  <w:style w:type="paragraph" w:customStyle="1" w:styleId="Ioaaou">
    <w:name w:val="Ioaaou"/>
    <w:basedOn w:val="a8"/>
    <w:rsid w:val="00D16DDB"/>
    <w:pPr>
      <w:spacing w:after="40"/>
      <w:ind w:left="595" w:hanging="198"/>
      <w:jc w:val="both"/>
      <w:textAlignment w:val="baseline"/>
    </w:pPr>
    <w:rPr>
      <w:i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C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2EB6"/>
  </w:style>
  <w:style w:type="paragraph" w:styleId="ad">
    <w:name w:val="footer"/>
    <w:basedOn w:val="a"/>
    <w:link w:val="ae"/>
    <w:uiPriority w:val="99"/>
    <w:unhideWhenUsed/>
    <w:rsid w:val="004C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4114</Words>
  <Characters>23453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Евгения В. Стручкова</cp:lastModifiedBy>
  <cp:revision>6</cp:revision>
  <dcterms:created xsi:type="dcterms:W3CDTF">2020-10-08T06:06:00Z</dcterms:created>
  <dcterms:modified xsi:type="dcterms:W3CDTF">2020-11-03T02:55:00Z</dcterms:modified>
</cp:coreProperties>
</file>